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68AA" w14:textId="77777777" w:rsidR="005F0706" w:rsidRDefault="00102FC0">
      <w:pPr>
        <w:pStyle w:val="Ttulo1"/>
        <w:spacing w:line="301" w:lineRule="exact"/>
      </w:pPr>
      <w:r>
        <w:rPr>
          <w:spacing w:val="-6"/>
        </w:rPr>
        <w:t>PREFEITURA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CAMPINAS/SP</w:t>
      </w:r>
    </w:p>
    <w:p w14:paraId="4B4D29C2" w14:textId="77777777" w:rsidR="005F0706" w:rsidRDefault="00102FC0">
      <w:pPr>
        <w:spacing w:before="212"/>
        <w:ind w:right="71"/>
        <w:jc w:val="center"/>
        <w:rPr>
          <w:b/>
          <w:sz w:val="28"/>
        </w:rPr>
      </w:pPr>
      <w:r>
        <w:rPr>
          <w:b/>
          <w:spacing w:val="-6"/>
          <w:sz w:val="28"/>
        </w:rPr>
        <w:t>SETEC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—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SERVIÇOS</w:t>
      </w:r>
      <w:r>
        <w:rPr>
          <w:b/>
          <w:spacing w:val="-9"/>
          <w:sz w:val="28"/>
        </w:rPr>
        <w:t xml:space="preserve"> </w:t>
      </w:r>
      <w:r>
        <w:rPr>
          <w:b/>
          <w:spacing w:val="-6"/>
          <w:sz w:val="28"/>
        </w:rPr>
        <w:t>TÉCNICOS</w:t>
      </w:r>
      <w:r>
        <w:rPr>
          <w:b/>
          <w:spacing w:val="-4"/>
          <w:sz w:val="28"/>
        </w:rPr>
        <w:t xml:space="preserve"> </w:t>
      </w:r>
      <w:r>
        <w:rPr>
          <w:b/>
          <w:spacing w:val="-6"/>
          <w:sz w:val="28"/>
        </w:rPr>
        <w:t>GERAIS</w:t>
      </w:r>
    </w:p>
    <w:p w14:paraId="6A47D5CF" w14:textId="77777777" w:rsidR="005F0706" w:rsidRDefault="00102FC0">
      <w:pPr>
        <w:pStyle w:val="Ttulo1"/>
        <w:spacing w:before="205"/>
      </w:pPr>
      <w:r>
        <w:rPr>
          <w:spacing w:val="-10"/>
        </w:rPr>
        <w:t>PE:</w:t>
      </w:r>
      <w:r>
        <w:rPr>
          <w:spacing w:val="-7"/>
        </w:rPr>
        <w:t xml:space="preserve"> </w:t>
      </w:r>
      <w:r>
        <w:rPr>
          <w:spacing w:val="-10"/>
        </w:rPr>
        <w:t>15/2026</w:t>
      </w:r>
      <w:r>
        <w:rPr>
          <w:spacing w:val="-2"/>
        </w:rPr>
        <w:t xml:space="preserve"> </w:t>
      </w:r>
      <w:r>
        <w:rPr>
          <w:spacing w:val="-10"/>
        </w:rPr>
        <w:t>DATA:</w:t>
      </w:r>
      <w:r>
        <w:rPr>
          <w:spacing w:val="-1"/>
        </w:rPr>
        <w:t xml:space="preserve"> </w:t>
      </w:r>
      <w:r>
        <w:rPr>
          <w:spacing w:val="-10"/>
        </w:rPr>
        <w:t>08/07/2026</w:t>
      </w:r>
    </w:p>
    <w:p w14:paraId="60E25A56" w14:textId="77777777" w:rsidR="005F0706" w:rsidRDefault="00102FC0">
      <w:pPr>
        <w:pStyle w:val="Corpodetexto"/>
        <w:spacing w:before="198" w:line="268" w:lineRule="auto"/>
        <w:ind w:left="6" w:firstLine="1"/>
      </w:pPr>
      <w:r>
        <w:rPr>
          <w:b/>
          <w:spacing w:val="-4"/>
        </w:rPr>
        <w:t>Objeto:</w:t>
      </w:r>
      <w:r>
        <w:rPr>
          <w:b/>
          <w:spacing w:val="-11"/>
        </w:rPr>
        <w:t xml:space="preserve"> </w:t>
      </w:r>
      <w:r>
        <w:rPr>
          <w:spacing w:val="-4"/>
        </w:rPr>
        <w:t>2.1.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Presente licitação</w:t>
      </w:r>
      <w:r>
        <w:rPr>
          <w:spacing w:val="-6"/>
        </w:rPr>
        <w:t xml:space="preserve"> </w:t>
      </w:r>
      <w:r>
        <w:rPr>
          <w:spacing w:val="-4"/>
        </w:rPr>
        <w:t>tem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objeto a</w:t>
      </w:r>
      <w:r>
        <w:rPr>
          <w:spacing w:val="-11"/>
        </w:rPr>
        <w:t xml:space="preserve"> </w:t>
      </w:r>
      <w:r>
        <w:rPr>
          <w:spacing w:val="-4"/>
        </w:rPr>
        <w:t>CONTRATAÇÃO</w:t>
      </w:r>
      <w:r>
        <w:rPr>
          <w:spacing w:val="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EMPRESA</w:t>
      </w:r>
      <w:r>
        <w:t xml:space="preserve"> </w:t>
      </w:r>
      <w:r>
        <w:rPr>
          <w:spacing w:val="-4"/>
        </w:rPr>
        <w:t xml:space="preserve">PARA </w:t>
      </w:r>
      <w:r>
        <w:rPr>
          <w:spacing w:val="-8"/>
        </w:rPr>
        <w:t>LOCAÇÃO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VEÍCULOS,</w:t>
      </w:r>
      <w:r>
        <w:rPr>
          <w:spacing w:val="-6"/>
        </w:rPr>
        <w:t xml:space="preserve"> </w:t>
      </w:r>
      <w:r>
        <w:rPr>
          <w:spacing w:val="-8"/>
        </w:rPr>
        <w:t>SEM</w:t>
      </w:r>
      <w:r>
        <w:rPr>
          <w:spacing w:val="-6"/>
        </w:rPr>
        <w:t xml:space="preserve"> </w:t>
      </w:r>
      <w:r>
        <w:rPr>
          <w:spacing w:val="-8"/>
        </w:rPr>
        <w:t>COMBUSTÍVEL</w:t>
      </w:r>
      <w:r>
        <w:rPr>
          <w:spacing w:val="6"/>
        </w:rPr>
        <w:t xml:space="preserve"> </w:t>
      </w:r>
      <w:r>
        <w:rPr>
          <w:spacing w:val="-8"/>
        </w:rPr>
        <w:t>E</w:t>
      </w:r>
      <w:r>
        <w:rPr>
          <w:spacing w:val="-6"/>
        </w:rPr>
        <w:t xml:space="preserve"> </w:t>
      </w:r>
      <w:r>
        <w:rPr>
          <w:spacing w:val="-8"/>
        </w:rPr>
        <w:t>SEM</w:t>
      </w:r>
      <w:r>
        <w:rPr>
          <w:spacing w:val="-6"/>
        </w:rPr>
        <w:t xml:space="preserve"> </w:t>
      </w:r>
      <w:r>
        <w:rPr>
          <w:spacing w:val="-8"/>
        </w:rPr>
        <w:t>MOTORISTA,</w:t>
      </w:r>
      <w:r>
        <w:rPr>
          <w:spacing w:val="7"/>
        </w:rPr>
        <w:t xml:space="preserve"> </w:t>
      </w:r>
      <w:r>
        <w:rPr>
          <w:spacing w:val="-8"/>
        </w:rPr>
        <w:t>incluindo</w:t>
      </w:r>
      <w:r>
        <w:rPr>
          <w:spacing w:val="-4"/>
        </w:rPr>
        <w:t xml:space="preserve"> </w:t>
      </w:r>
      <w:r>
        <w:rPr>
          <w:spacing w:val="-8"/>
        </w:rPr>
        <w:t>manutenção</w:t>
      </w:r>
    </w:p>
    <w:p w14:paraId="66B083E9" w14:textId="77777777" w:rsidR="005F0706" w:rsidRDefault="00102FC0">
      <w:pPr>
        <w:pStyle w:val="Corpodetexto"/>
        <w:spacing w:line="268" w:lineRule="auto"/>
        <w:ind w:left="4"/>
      </w:pPr>
      <w:r>
        <w:rPr>
          <w:spacing w:val="-6"/>
        </w:rPr>
        <w:t>preventiva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corretiva,</w:t>
      </w:r>
      <w:r>
        <w:t xml:space="preserve"> </w:t>
      </w:r>
      <w:r>
        <w:rPr>
          <w:spacing w:val="-6"/>
        </w:rPr>
        <w:t>seguro total, documentação</w:t>
      </w:r>
      <w:r>
        <w:rPr>
          <w:spacing w:val="11"/>
        </w:rPr>
        <w:t xml:space="preserve"> </w:t>
      </w:r>
      <w:r>
        <w:rPr>
          <w:spacing w:val="-6"/>
        </w:rPr>
        <w:t>veicular,</w:t>
      </w:r>
      <w:r>
        <w:t xml:space="preserve"> </w:t>
      </w:r>
      <w:r>
        <w:rPr>
          <w:spacing w:val="-6"/>
        </w:rPr>
        <w:t>sistema de</w:t>
      </w:r>
      <w:r>
        <w:rPr>
          <w:spacing w:val="-9"/>
        </w:rPr>
        <w:t xml:space="preserve"> </w:t>
      </w:r>
      <w:r>
        <w:rPr>
          <w:spacing w:val="-6"/>
        </w:rPr>
        <w:t>rastreamento</w:t>
      </w:r>
      <w:r>
        <w:rPr>
          <w:spacing w:val="14"/>
        </w:rPr>
        <w:t xml:space="preserve"> </w:t>
      </w:r>
      <w:r>
        <w:rPr>
          <w:spacing w:val="-6"/>
        </w:rPr>
        <w:t xml:space="preserve">e </w:t>
      </w:r>
      <w:r>
        <w:rPr>
          <w:spacing w:val="-2"/>
        </w:rPr>
        <w:t>telemetria,</w:t>
      </w:r>
      <w:r>
        <w:rPr>
          <w:spacing w:val="-9"/>
        </w:rPr>
        <w:t xml:space="preserve"> </w:t>
      </w:r>
      <w:r>
        <w:rPr>
          <w:spacing w:val="-2"/>
        </w:rPr>
        <w:t>carro</w:t>
      </w:r>
      <w:r>
        <w:rPr>
          <w:spacing w:val="-12"/>
        </w:rPr>
        <w:t xml:space="preserve"> </w:t>
      </w:r>
      <w:r>
        <w:rPr>
          <w:spacing w:val="-2"/>
        </w:rPr>
        <w:t>reserva</w:t>
      </w:r>
      <w:r>
        <w:rPr>
          <w:spacing w:val="-12"/>
        </w:rPr>
        <w:t xml:space="preserve"> </w:t>
      </w:r>
      <w:r>
        <w:rPr>
          <w:spacing w:val="-2"/>
        </w:rPr>
        <w:t>e,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dos</w:t>
      </w:r>
      <w:r>
        <w:rPr>
          <w:spacing w:val="-12"/>
        </w:rPr>
        <w:t xml:space="preserve"> </w:t>
      </w:r>
      <w:r>
        <w:rPr>
          <w:spacing w:val="-2"/>
        </w:rPr>
        <w:t>veículos</w:t>
      </w:r>
      <w:r>
        <w:rPr>
          <w:spacing w:val="-12"/>
        </w:rPr>
        <w:t xml:space="preserve"> </w:t>
      </w:r>
      <w:r>
        <w:rPr>
          <w:spacing w:val="-2"/>
        </w:rPr>
        <w:t>elétricos,</w:t>
      </w:r>
      <w:r>
        <w:rPr>
          <w:spacing w:val="-12"/>
        </w:rPr>
        <w:t xml:space="preserve"> </w:t>
      </w:r>
      <w:r>
        <w:rPr>
          <w:spacing w:val="-2"/>
        </w:rPr>
        <w:t>instalação,</w:t>
      </w:r>
      <w:r>
        <w:rPr>
          <w:spacing w:val="-7"/>
        </w:rPr>
        <w:t xml:space="preserve"> </w:t>
      </w:r>
      <w:r>
        <w:rPr>
          <w:spacing w:val="-2"/>
        </w:rPr>
        <w:t>fornecimento</w:t>
      </w:r>
      <w:r>
        <w:rPr>
          <w:spacing w:val="-8"/>
        </w:rPr>
        <w:t xml:space="preserve"> </w:t>
      </w:r>
      <w:r>
        <w:rPr>
          <w:spacing w:val="-2"/>
        </w:rPr>
        <w:t xml:space="preserve">e </w:t>
      </w:r>
      <w:r>
        <w:rPr>
          <w:spacing w:val="-4"/>
        </w:rPr>
        <w:t>manutenção</w:t>
      </w:r>
      <w:r>
        <w:rPr>
          <w:spacing w:val="-11"/>
        </w:rPr>
        <w:t xml:space="preserve"> </w:t>
      </w:r>
      <w:r>
        <w:rPr>
          <w:spacing w:val="-4"/>
        </w:rPr>
        <w:t>dos</w:t>
      </w:r>
      <w:r>
        <w:rPr>
          <w:spacing w:val="-10"/>
        </w:rPr>
        <w:t xml:space="preserve"> </w:t>
      </w:r>
      <w:r>
        <w:rPr>
          <w:spacing w:val="-4"/>
        </w:rPr>
        <w:t>carregadores</w:t>
      </w:r>
      <w:r>
        <w:rPr>
          <w:spacing w:val="-10"/>
        </w:rPr>
        <w:t xml:space="preserve"> </w:t>
      </w:r>
      <w:r>
        <w:rPr>
          <w:spacing w:val="-4"/>
        </w:rPr>
        <w:t>dos</w:t>
      </w:r>
      <w:r>
        <w:rPr>
          <w:spacing w:val="-10"/>
        </w:rPr>
        <w:t xml:space="preserve"> </w:t>
      </w:r>
      <w:r>
        <w:rPr>
          <w:spacing w:val="-4"/>
        </w:rPr>
        <w:t>veículos</w:t>
      </w:r>
      <w:r>
        <w:rPr>
          <w:spacing w:val="-10"/>
        </w:rPr>
        <w:t xml:space="preserve"> </w:t>
      </w:r>
      <w:r>
        <w:rPr>
          <w:spacing w:val="-4"/>
        </w:rPr>
        <w:t>nas</w:t>
      </w:r>
      <w:r>
        <w:rPr>
          <w:spacing w:val="-10"/>
        </w:rPr>
        <w:t xml:space="preserve"> </w:t>
      </w:r>
      <w:r>
        <w:rPr>
          <w:spacing w:val="-4"/>
        </w:rPr>
        <w:t>instalações</w:t>
      </w:r>
      <w:r>
        <w:rPr>
          <w:spacing w:val="-8"/>
        </w:rPr>
        <w:t xml:space="preserve"> </w:t>
      </w:r>
      <w:r>
        <w:rPr>
          <w:spacing w:val="-4"/>
        </w:rPr>
        <w:t>da</w:t>
      </w:r>
      <w:r>
        <w:rPr>
          <w:spacing w:val="-10"/>
        </w:rPr>
        <w:t xml:space="preserve"> </w:t>
      </w:r>
      <w:r>
        <w:rPr>
          <w:spacing w:val="-4"/>
        </w:rPr>
        <w:t>SETEC</w:t>
      </w:r>
      <w:r>
        <w:rPr>
          <w:spacing w:val="-11"/>
        </w:rPr>
        <w:t xml:space="preserve"> </w:t>
      </w:r>
      <w:r>
        <w:rPr>
          <w:spacing w:val="-4"/>
        </w:rPr>
        <w:t>(Serviços</w:t>
      </w:r>
      <w:r>
        <w:rPr>
          <w:spacing w:val="-9"/>
        </w:rPr>
        <w:t xml:space="preserve"> </w:t>
      </w:r>
      <w:r>
        <w:rPr>
          <w:spacing w:val="-4"/>
        </w:rPr>
        <w:t>Técnicos Gerais), conforme</w:t>
      </w:r>
      <w:r>
        <w:t xml:space="preserve"> </w:t>
      </w:r>
      <w:r>
        <w:rPr>
          <w:spacing w:val="-4"/>
        </w:rPr>
        <w:t>especificações</w:t>
      </w:r>
      <w:r>
        <w:rPr>
          <w:spacing w:val="-13"/>
        </w:rPr>
        <w:t xml:space="preserve"> </w:t>
      </w:r>
      <w:r>
        <w:rPr>
          <w:spacing w:val="-4"/>
        </w:rPr>
        <w:t>contidas no</w:t>
      </w:r>
      <w:r>
        <w:rPr>
          <w:spacing w:val="-9"/>
        </w:rPr>
        <w:t xml:space="preserve"> </w:t>
      </w:r>
      <w:r>
        <w:rPr>
          <w:spacing w:val="-4"/>
        </w:rPr>
        <w:t>Termo de</w:t>
      </w:r>
      <w:r>
        <w:rPr>
          <w:spacing w:val="-8"/>
        </w:rPr>
        <w:t xml:space="preserve"> </w:t>
      </w:r>
      <w:r>
        <w:rPr>
          <w:spacing w:val="-4"/>
        </w:rPr>
        <w:t>Referência,</w:t>
      </w:r>
      <w:r>
        <w:rPr>
          <w:spacing w:val="12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24 meses.</w:t>
      </w:r>
    </w:p>
    <w:p w14:paraId="1CC1665A" w14:textId="77777777" w:rsidR="005F0706" w:rsidRDefault="00102FC0">
      <w:pPr>
        <w:spacing w:before="143"/>
        <w:ind w:left="5"/>
        <w:rPr>
          <w:sz w:val="25"/>
        </w:rPr>
      </w:pPr>
      <w:r>
        <w:rPr>
          <w:b/>
          <w:spacing w:val="-6"/>
          <w:sz w:val="25"/>
        </w:rPr>
        <w:t>Data:</w:t>
      </w:r>
      <w:r>
        <w:rPr>
          <w:b/>
          <w:spacing w:val="-7"/>
          <w:sz w:val="25"/>
        </w:rPr>
        <w:t xml:space="preserve"> </w:t>
      </w:r>
      <w:r>
        <w:rPr>
          <w:spacing w:val="-2"/>
          <w:sz w:val="25"/>
        </w:rPr>
        <w:t>08/07/2026</w:t>
      </w:r>
    </w:p>
    <w:p w14:paraId="428042F7" w14:textId="77777777" w:rsidR="005F0706" w:rsidRDefault="00102FC0">
      <w:pPr>
        <w:pStyle w:val="Ttulo2"/>
        <w:spacing w:before="199"/>
        <w:ind w:firstLine="0"/>
      </w:pPr>
      <w:r>
        <w:rPr>
          <w:spacing w:val="-6"/>
        </w:rPr>
        <w:t>Ao</w:t>
      </w:r>
      <w:r>
        <w:rPr>
          <w:spacing w:val="-8"/>
        </w:rPr>
        <w:t xml:space="preserve"> </w:t>
      </w:r>
      <w:r>
        <w:rPr>
          <w:spacing w:val="-6"/>
        </w:rPr>
        <w:t>Senhor</w:t>
      </w:r>
      <w:r>
        <w:rPr>
          <w:spacing w:val="-1"/>
        </w:rPr>
        <w:t xml:space="preserve"> </w:t>
      </w:r>
      <w:r>
        <w:rPr>
          <w:spacing w:val="-6"/>
        </w:rPr>
        <w:t>Pregoeiro,</w:t>
      </w:r>
    </w:p>
    <w:p w14:paraId="4D95E761" w14:textId="77777777" w:rsidR="005F0706" w:rsidRDefault="00102FC0">
      <w:pPr>
        <w:pStyle w:val="Corpodetexto"/>
        <w:spacing w:before="194" w:line="266" w:lineRule="auto"/>
        <w:ind w:left="6" w:right="681" w:firstLine="2"/>
        <w:jc w:val="both"/>
      </w:pP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Let's</w:t>
      </w:r>
      <w:r>
        <w:rPr>
          <w:spacing w:val="-10"/>
        </w:rPr>
        <w:t xml:space="preserve"> </w:t>
      </w:r>
      <w:r>
        <w:rPr>
          <w:spacing w:val="-4"/>
        </w:rPr>
        <w:t>Rent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Car</w:t>
      </w:r>
      <w:r>
        <w:rPr>
          <w:spacing w:val="-10"/>
        </w:rPr>
        <w:t xml:space="preserve"> </w:t>
      </w:r>
      <w:r>
        <w:rPr>
          <w:spacing w:val="-4"/>
        </w:rPr>
        <w:t>S/A,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intuito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formular</w:t>
      </w:r>
      <w:r>
        <w:t xml:space="preserve"> </w:t>
      </w:r>
      <w:r>
        <w:rPr>
          <w:spacing w:val="-4"/>
        </w:rPr>
        <w:t>uma</w:t>
      </w:r>
      <w:r>
        <w:rPr>
          <w:spacing w:val="-5"/>
        </w:rPr>
        <w:t xml:space="preserve"> </w:t>
      </w:r>
      <w:r>
        <w:rPr>
          <w:spacing w:val="-4"/>
        </w:rPr>
        <w:t>proposta</w:t>
      </w:r>
      <w:r>
        <w:rPr>
          <w:spacing w:val="6"/>
        </w:rPr>
        <w:t xml:space="preserve"> </w:t>
      </w:r>
      <w:r>
        <w:rPr>
          <w:spacing w:val="-4"/>
        </w:rPr>
        <w:t>comercial</w:t>
      </w:r>
      <w:r>
        <w:t xml:space="preserve"> </w:t>
      </w:r>
      <w:r>
        <w:rPr>
          <w:spacing w:val="-4"/>
        </w:rPr>
        <w:t>fidedigna</w:t>
      </w:r>
      <w:r>
        <w:rPr>
          <w:spacing w:val="5"/>
        </w:rPr>
        <w:t xml:space="preserve"> </w:t>
      </w:r>
      <w:r>
        <w:rPr>
          <w:spacing w:val="-4"/>
        </w:rPr>
        <w:t>e garantir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viabilidade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contrato,</w:t>
      </w:r>
      <w:r>
        <w:rPr>
          <w:spacing w:val="-10"/>
        </w:rPr>
        <w:t xml:space="preserve"> </w:t>
      </w:r>
      <w:r>
        <w:rPr>
          <w:spacing w:val="-4"/>
        </w:rPr>
        <w:t>solicita</w:t>
      </w:r>
      <w:r>
        <w:rPr>
          <w:spacing w:val="-10"/>
        </w:rPr>
        <w:t xml:space="preserve"> </w:t>
      </w:r>
      <w:r>
        <w:rPr>
          <w:spacing w:val="-4"/>
        </w:rPr>
        <w:t>os</w:t>
      </w:r>
      <w:r>
        <w:rPr>
          <w:spacing w:val="-10"/>
        </w:rPr>
        <w:t xml:space="preserve"> </w:t>
      </w:r>
      <w:r>
        <w:rPr>
          <w:spacing w:val="-4"/>
        </w:rPr>
        <w:t>seguintes</w:t>
      </w:r>
      <w:r>
        <w:rPr>
          <w:spacing w:val="-11"/>
        </w:rPr>
        <w:t xml:space="preserve"> </w:t>
      </w:r>
      <w:r>
        <w:rPr>
          <w:spacing w:val="-4"/>
        </w:rPr>
        <w:t>esclarecimentos</w:t>
      </w:r>
      <w:r>
        <w:rPr>
          <w:spacing w:val="-10"/>
        </w:rPr>
        <w:t xml:space="preserve"> </w:t>
      </w:r>
      <w:r>
        <w:rPr>
          <w:spacing w:val="-4"/>
        </w:rPr>
        <w:t>quanto</w:t>
      </w:r>
      <w:r>
        <w:rPr>
          <w:spacing w:val="-10"/>
        </w:rPr>
        <w:t xml:space="preserve"> </w:t>
      </w:r>
      <w:r>
        <w:rPr>
          <w:spacing w:val="-4"/>
        </w:rPr>
        <w:t xml:space="preserve">ao </w:t>
      </w:r>
      <w:r>
        <w:t>edital em epígrafe:</w:t>
      </w:r>
    </w:p>
    <w:p w14:paraId="0ADA526D" w14:textId="77777777" w:rsidR="005F0706" w:rsidRDefault="00102FC0">
      <w:pPr>
        <w:pStyle w:val="Ttulo2"/>
        <w:numPr>
          <w:ilvl w:val="0"/>
          <w:numId w:val="2"/>
        </w:numPr>
        <w:tabs>
          <w:tab w:val="left" w:pos="301"/>
        </w:tabs>
        <w:ind w:left="301" w:hanging="239"/>
      </w:pPr>
      <w:r>
        <w:rPr>
          <w:spacing w:val="-10"/>
        </w:rPr>
        <w:t>RITO</w:t>
      </w:r>
      <w:r>
        <w:rPr>
          <w:spacing w:val="-2"/>
        </w:rPr>
        <w:t xml:space="preserve"> </w:t>
      </w:r>
      <w:r>
        <w:rPr>
          <w:spacing w:val="-10"/>
        </w:rPr>
        <w:t>PARA</w:t>
      </w:r>
      <w:r>
        <w:rPr>
          <w:spacing w:val="-1"/>
        </w:rPr>
        <w:t xml:space="preserve"> </w:t>
      </w:r>
      <w:r>
        <w:rPr>
          <w:spacing w:val="-10"/>
        </w:rPr>
        <w:t>ENVIO</w:t>
      </w:r>
      <w:r>
        <w:rPr>
          <w:spacing w:val="2"/>
        </w:rPr>
        <w:t xml:space="preserve"> </w:t>
      </w:r>
      <w:r>
        <w:rPr>
          <w:spacing w:val="-10"/>
        </w:rPr>
        <w:t>DA</w:t>
      </w:r>
      <w:r>
        <w:rPr>
          <w:spacing w:val="-4"/>
        </w:rPr>
        <w:t xml:space="preserve"> </w:t>
      </w:r>
      <w:r>
        <w:rPr>
          <w:spacing w:val="-10"/>
        </w:rPr>
        <w:t>PROPOSTA</w:t>
      </w:r>
    </w:p>
    <w:p w14:paraId="7498DF6F" w14:textId="77777777" w:rsidR="005F0706" w:rsidRDefault="00102FC0">
      <w:pPr>
        <w:pStyle w:val="Corpodetexto"/>
        <w:spacing w:before="194" w:line="268" w:lineRule="auto"/>
        <w:ind w:left="6" w:right="283" w:hanging="1"/>
      </w:pPr>
      <w:r>
        <w:rPr>
          <w:spacing w:val="-4"/>
        </w:rPr>
        <w:t>Com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objetivo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garantir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correta</w:t>
      </w:r>
      <w:r>
        <w:rPr>
          <w:spacing w:val="-10"/>
        </w:rPr>
        <w:t xml:space="preserve"> </w:t>
      </w:r>
      <w:r>
        <w:rPr>
          <w:spacing w:val="-4"/>
        </w:rPr>
        <w:t>participação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certame</w:t>
      </w:r>
      <w:r>
        <w:rPr>
          <w:spacing w:val="-10"/>
        </w:rPr>
        <w:t xml:space="preserve"> </w:t>
      </w:r>
      <w:r>
        <w:rPr>
          <w:spacing w:val="-4"/>
        </w:rPr>
        <w:t>em</w:t>
      </w:r>
      <w:r>
        <w:rPr>
          <w:spacing w:val="-10"/>
        </w:rPr>
        <w:t xml:space="preserve"> </w:t>
      </w:r>
      <w:r>
        <w:rPr>
          <w:spacing w:val="-4"/>
        </w:rPr>
        <w:t>epígrafe,</w:t>
      </w:r>
      <w:r>
        <w:rPr>
          <w:spacing w:val="-10"/>
        </w:rPr>
        <w:t xml:space="preserve"> </w:t>
      </w:r>
      <w:r>
        <w:rPr>
          <w:spacing w:val="-4"/>
        </w:rPr>
        <w:t xml:space="preserve">solicitamos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seja</w:t>
      </w:r>
      <w:r>
        <w:rPr>
          <w:spacing w:val="-4"/>
        </w:rPr>
        <w:t xml:space="preserve"> </w:t>
      </w:r>
      <w:r>
        <w:rPr>
          <w:spacing w:val="-2"/>
        </w:rPr>
        <w:t>informado o</w:t>
      </w:r>
      <w:r>
        <w:rPr>
          <w:spacing w:val="-13"/>
        </w:rPr>
        <w:t xml:space="preserve"> </w:t>
      </w:r>
      <w:r>
        <w:rPr>
          <w:spacing w:val="-2"/>
        </w:rPr>
        <w:t>rito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envio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proposta</w:t>
      </w:r>
      <w:r>
        <w:rPr>
          <w:spacing w:val="7"/>
        </w:rPr>
        <w:t xml:space="preserve"> </w:t>
      </w:r>
      <w:r>
        <w:rPr>
          <w:spacing w:val="-2"/>
        </w:rPr>
        <w:t>comercial.</w:t>
      </w:r>
    </w:p>
    <w:p w14:paraId="27C09C3D" w14:textId="77777777" w:rsidR="005F0706" w:rsidRDefault="00102FC0">
      <w:pPr>
        <w:pStyle w:val="Corpodetexto"/>
        <w:spacing w:before="156"/>
        <w:ind w:left="6"/>
      </w:pPr>
      <w:r>
        <w:rPr>
          <w:spacing w:val="-2"/>
        </w:rPr>
        <w:t>Exemplos:</w:t>
      </w:r>
    </w:p>
    <w:p w14:paraId="23368DD4" w14:textId="77777777" w:rsidR="005F0706" w:rsidRDefault="00102FC0">
      <w:pPr>
        <w:pStyle w:val="PargrafodaLista"/>
        <w:numPr>
          <w:ilvl w:val="1"/>
          <w:numId w:val="2"/>
        </w:numPr>
        <w:tabs>
          <w:tab w:val="left" w:pos="247"/>
        </w:tabs>
        <w:spacing w:before="199"/>
        <w:ind w:left="247" w:hanging="241"/>
        <w:rPr>
          <w:sz w:val="25"/>
        </w:rPr>
      </w:pPr>
      <w:r>
        <w:rPr>
          <w:spacing w:val="-8"/>
          <w:sz w:val="25"/>
        </w:rPr>
        <w:t>Valor</w:t>
      </w:r>
      <w:r>
        <w:rPr>
          <w:spacing w:val="-1"/>
          <w:sz w:val="25"/>
        </w:rPr>
        <w:t xml:space="preserve"> </w:t>
      </w:r>
      <w:r>
        <w:rPr>
          <w:spacing w:val="-8"/>
          <w:sz w:val="25"/>
        </w:rPr>
        <w:t>unitário</w:t>
      </w:r>
      <w:r>
        <w:rPr>
          <w:spacing w:val="4"/>
          <w:sz w:val="25"/>
        </w:rPr>
        <w:t xml:space="preserve"> </w:t>
      </w:r>
      <w:r>
        <w:rPr>
          <w:spacing w:val="-8"/>
          <w:sz w:val="25"/>
        </w:rPr>
        <w:t>x</w:t>
      </w:r>
      <w:r>
        <w:rPr>
          <w:spacing w:val="-6"/>
          <w:sz w:val="25"/>
        </w:rPr>
        <w:t xml:space="preserve"> </w:t>
      </w:r>
      <w:r>
        <w:rPr>
          <w:spacing w:val="-8"/>
          <w:sz w:val="25"/>
        </w:rPr>
        <w:t>quantidade</w:t>
      </w:r>
      <w:r>
        <w:rPr>
          <w:spacing w:val="14"/>
          <w:sz w:val="25"/>
        </w:rPr>
        <w:t xml:space="preserve"> </w:t>
      </w:r>
      <w:r>
        <w:rPr>
          <w:spacing w:val="-8"/>
          <w:sz w:val="25"/>
        </w:rPr>
        <w:t>de</w:t>
      </w:r>
      <w:r>
        <w:rPr>
          <w:spacing w:val="-2"/>
          <w:sz w:val="25"/>
        </w:rPr>
        <w:t xml:space="preserve"> </w:t>
      </w:r>
      <w:r>
        <w:rPr>
          <w:spacing w:val="-8"/>
          <w:sz w:val="25"/>
        </w:rPr>
        <w:t>veículos</w:t>
      </w:r>
      <w:r>
        <w:rPr>
          <w:spacing w:val="7"/>
          <w:sz w:val="25"/>
        </w:rPr>
        <w:t xml:space="preserve"> </w:t>
      </w:r>
      <w:r>
        <w:rPr>
          <w:spacing w:val="-8"/>
          <w:sz w:val="25"/>
        </w:rPr>
        <w:t>=</w:t>
      </w:r>
      <w:r>
        <w:rPr>
          <w:spacing w:val="-6"/>
          <w:sz w:val="25"/>
        </w:rPr>
        <w:t xml:space="preserve"> </w:t>
      </w:r>
      <w:r>
        <w:rPr>
          <w:spacing w:val="-8"/>
          <w:sz w:val="25"/>
        </w:rPr>
        <w:t>Total</w:t>
      </w:r>
      <w:r>
        <w:rPr>
          <w:spacing w:val="2"/>
          <w:sz w:val="25"/>
        </w:rPr>
        <w:t xml:space="preserve"> </w:t>
      </w:r>
      <w:r>
        <w:rPr>
          <w:spacing w:val="-8"/>
          <w:sz w:val="25"/>
        </w:rPr>
        <w:t>mensal</w:t>
      </w:r>
    </w:p>
    <w:p w14:paraId="7EEBC44B" w14:textId="77777777" w:rsidR="005F0706" w:rsidRDefault="00102FC0">
      <w:pPr>
        <w:pStyle w:val="PargrafodaLista"/>
        <w:numPr>
          <w:ilvl w:val="1"/>
          <w:numId w:val="2"/>
        </w:numPr>
        <w:tabs>
          <w:tab w:val="left" w:pos="257"/>
        </w:tabs>
        <w:ind w:left="257" w:hanging="253"/>
        <w:rPr>
          <w:sz w:val="25"/>
        </w:rPr>
      </w:pPr>
      <w:r>
        <w:rPr>
          <w:spacing w:val="-6"/>
          <w:sz w:val="25"/>
        </w:rPr>
        <w:t>Valor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unitário</w:t>
      </w:r>
      <w:r>
        <w:rPr>
          <w:sz w:val="25"/>
        </w:rPr>
        <w:t xml:space="preserve"> </w:t>
      </w:r>
      <w:r>
        <w:rPr>
          <w:spacing w:val="-6"/>
          <w:sz w:val="25"/>
        </w:rPr>
        <w:t>x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24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meses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=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valor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total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unitário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24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meses</w:t>
      </w:r>
    </w:p>
    <w:p w14:paraId="35D67FFC" w14:textId="77777777" w:rsidR="005F0706" w:rsidRDefault="00102FC0">
      <w:pPr>
        <w:pStyle w:val="PargrafodaLista"/>
        <w:numPr>
          <w:ilvl w:val="1"/>
          <w:numId w:val="2"/>
        </w:numPr>
        <w:tabs>
          <w:tab w:val="left" w:pos="232"/>
        </w:tabs>
        <w:ind w:left="232" w:hanging="225"/>
        <w:rPr>
          <w:sz w:val="25"/>
        </w:rPr>
      </w:pPr>
      <w:r>
        <w:rPr>
          <w:spacing w:val="-6"/>
          <w:sz w:val="25"/>
        </w:rPr>
        <w:t>Valor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unitário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x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quantidade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de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veículos</w:t>
      </w:r>
      <w:r>
        <w:rPr>
          <w:sz w:val="25"/>
        </w:rPr>
        <w:t xml:space="preserve"> </w:t>
      </w:r>
      <w:r>
        <w:rPr>
          <w:spacing w:val="-6"/>
          <w:sz w:val="25"/>
        </w:rPr>
        <w:t>x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24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meses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=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Total pelo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período</w:t>
      </w:r>
    </w:p>
    <w:p w14:paraId="00F8C170" w14:textId="77777777" w:rsidR="005F0706" w:rsidRPr="003E4A36" w:rsidRDefault="00102FC0">
      <w:pPr>
        <w:pStyle w:val="PargrafodaLista"/>
        <w:numPr>
          <w:ilvl w:val="1"/>
          <w:numId w:val="2"/>
        </w:numPr>
        <w:tabs>
          <w:tab w:val="left" w:pos="261"/>
        </w:tabs>
        <w:spacing w:before="189"/>
        <w:ind w:left="261" w:hanging="255"/>
        <w:rPr>
          <w:sz w:val="25"/>
        </w:rPr>
      </w:pPr>
      <w:r>
        <w:rPr>
          <w:spacing w:val="-6"/>
          <w:sz w:val="25"/>
        </w:rPr>
        <w:t>Valor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unitário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=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valor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unitário mensal</w:t>
      </w:r>
    </w:p>
    <w:p w14:paraId="4EA8E965" w14:textId="02C60E59" w:rsidR="003E4A36" w:rsidRPr="003E4A36" w:rsidRDefault="003E4A36" w:rsidP="003E4A36">
      <w:pPr>
        <w:tabs>
          <w:tab w:val="left" w:pos="261"/>
        </w:tabs>
        <w:spacing w:before="189"/>
        <w:ind w:hanging="4"/>
        <w:rPr>
          <w:sz w:val="25"/>
        </w:rPr>
      </w:pPr>
      <w:r>
        <w:rPr>
          <w:sz w:val="25"/>
        </w:rPr>
        <w:t>RESPOSTA : PARA EXEMPLIFICAR IREI UTILIZAR O ITEM 2 DO LOTE 1: SÃO 14 VEÍCULOS CUJO VALOR MENSAL PELOS 14 VEÍCULOS É DE NO MÁXIMO R$86070,32 E O VALOR TOTAL PARA OS 14 VEICULOS NOS 24 MESES É DE R$2.065,687,68 (VIDE ANEXO II DO EDITAL). OU SEJA O TOTAL DEVE SER CONSIDERADO O VALOR MENSAL MULTIPLICADO POR 24 E O VALOR MENSAL SE REFERE A QUANTIDADE QUE ESTÁ DESCRITA EM VERMELHO NO ANEXO II DO EDITAL.</w:t>
      </w:r>
    </w:p>
    <w:p w14:paraId="6221A5D3" w14:textId="77777777" w:rsidR="005F0706" w:rsidRDefault="00102FC0">
      <w:pPr>
        <w:pStyle w:val="Ttulo2"/>
        <w:numPr>
          <w:ilvl w:val="0"/>
          <w:numId w:val="2"/>
        </w:numPr>
        <w:tabs>
          <w:tab w:val="left" w:pos="248"/>
        </w:tabs>
        <w:spacing w:before="194"/>
        <w:ind w:left="248"/>
      </w:pPr>
      <w:r>
        <w:rPr>
          <w:spacing w:val="-8"/>
        </w:rPr>
        <w:t>DA</w:t>
      </w:r>
      <w:r>
        <w:rPr>
          <w:spacing w:val="-7"/>
        </w:rPr>
        <w:t xml:space="preserve"> </w:t>
      </w:r>
      <w:r>
        <w:rPr>
          <w:spacing w:val="-8"/>
        </w:rPr>
        <w:t>LOGÍSTICA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LEVA</w:t>
      </w:r>
      <w:r>
        <w:rPr>
          <w:spacing w:val="-2"/>
        </w:rPr>
        <w:t xml:space="preserve"> </w:t>
      </w:r>
      <w:r>
        <w:rPr>
          <w:spacing w:val="-8"/>
        </w:rPr>
        <w:t>E</w:t>
      </w:r>
      <w:r>
        <w:rPr>
          <w:spacing w:val="-6"/>
        </w:rPr>
        <w:t xml:space="preserve"> </w:t>
      </w:r>
      <w:r>
        <w:rPr>
          <w:spacing w:val="-8"/>
        </w:rPr>
        <w:t>TRAZ</w:t>
      </w:r>
    </w:p>
    <w:p w14:paraId="3FE37C13" w14:textId="77777777" w:rsidR="005F0706" w:rsidRDefault="00102FC0">
      <w:pPr>
        <w:pStyle w:val="Corpodetexto"/>
        <w:spacing w:before="199" w:line="266" w:lineRule="auto"/>
        <w:ind w:left="4" w:right="86" w:firstLine="1"/>
        <w:rPr>
          <w:spacing w:val="-2"/>
        </w:rPr>
      </w:pPr>
      <w:r>
        <w:rPr>
          <w:spacing w:val="-6"/>
        </w:rPr>
        <w:t>"Estamos</w:t>
      </w:r>
      <w:r>
        <w:rPr>
          <w:spacing w:val="-3"/>
        </w:rPr>
        <w:t xml:space="preserve"> </w:t>
      </w:r>
      <w:r>
        <w:rPr>
          <w:spacing w:val="-6"/>
        </w:rPr>
        <w:t>entendendo</w:t>
      </w:r>
      <w:r>
        <w:rPr>
          <w:spacing w:val="10"/>
        </w:rPr>
        <w:t xml:space="preserve"> </w:t>
      </w:r>
      <w:r>
        <w:rPr>
          <w:spacing w:val="-6"/>
        </w:rPr>
        <w:t>que, em</w:t>
      </w:r>
      <w:r>
        <w:rPr>
          <w:spacing w:val="-9"/>
        </w:rPr>
        <w:t xml:space="preserve"> </w:t>
      </w:r>
      <w:r>
        <w:rPr>
          <w:spacing w:val="-6"/>
        </w:rPr>
        <w:t>caso de</w:t>
      </w:r>
      <w:r>
        <w:rPr>
          <w:spacing w:val="-8"/>
        </w:rPr>
        <w:t xml:space="preserve"> </w:t>
      </w:r>
      <w:r>
        <w:rPr>
          <w:spacing w:val="-6"/>
        </w:rPr>
        <w:t>manutenção</w:t>
      </w:r>
      <w:r>
        <w:t xml:space="preserve"> </w:t>
      </w:r>
      <w:r>
        <w:rPr>
          <w:spacing w:val="-6"/>
        </w:rPr>
        <w:t>preventiva</w:t>
      </w:r>
      <w:r>
        <w:t xml:space="preserve"> </w:t>
      </w:r>
      <w:r>
        <w:rPr>
          <w:spacing w:val="-6"/>
        </w:rPr>
        <w:t>ou</w:t>
      </w:r>
      <w:r>
        <w:rPr>
          <w:spacing w:val="-9"/>
        </w:rPr>
        <w:t xml:space="preserve"> </w:t>
      </w:r>
      <w:r>
        <w:rPr>
          <w:spacing w:val="-6"/>
        </w:rPr>
        <w:t>corretiva,</w:t>
      </w:r>
      <w:r>
        <w:rPr>
          <w:spacing w:val="8"/>
        </w:rPr>
        <w:t xml:space="preserve"> </w:t>
      </w:r>
      <w:r>
        <w:rPr>
          <w:spacing w:val="-6"/>
        </w:rPr>
        <w:t xml:space="preserve">desde que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veículo</w:t>
      </w:r>
      <w:r>
        <w:rPr>
          <w:spacing w:val="-6"/>
        </w:rPr>
        <w:t xml:space="preserve"> </w:t>
      </w:r>
      <w:r>
        <w:rPr>
          <w:spacing w:val="-4"/>
        </w:rPr>
        <w:t>apresente condições de</w:t>
      </w:r>
      <w:r>
        <w:rPr>
          <w:spacing w:val="-9"/>
        </w:rPr>
        <w:t xml:space="preserve"> </w:t>
      </w:r>
      <w:r>
        <w:rPr>
          <w:spacing w:val="-4"/>
        </w:rPr>
        <w:t>dirigibilidade segura, a</w:t>
      </w:r>
      <w:r>
        <w:rPr>
          <w:spacing w:val="-11"/>
        </w:rPr>
        <w:t xml:space="preserve"> </w:t>
      </w:r>
      <w:r>
        <w:rPr>
          <w:spacing w:val="-4"/>
        </w:rPr>
        <w:t>própria</w:t>
      </w:r>
      <w:r>
        <w:t xml:space="preserve"> </w:t>
      </w:r>
      <w:r>
        <w:rPr>
          <w:spacing w:val="-4"/>
        </w:rPr>
        <w:t xml:space="preserve">CONTRATANTE </w:t>
      </w:r>
      <w:r>
        <w:rPr>
          <w:spacing w:val="-2"/>
        </w:rPr>
        <w:t>efetuará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deslocamento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bem</w:t>
      </w:r>
      <w:r>
        <w:rPr>
          <w:spacing w:val="-12"/>
        </w:rPr>
        <w:t xml:space="preserve"> </w:t>
      </w:r>
      <w:r>
        <w:rPr>
          <w:spacing w:val="-2"/>
        </w:rPr>
        <w:t>até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rede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oficinas</w:t>
      </w:r>
      <w:r>
        <w:rPr>
          <w:spacing w:val="-10"/>
        </w:rPr>
        <w:t xml:space="preserve"> </w:t>
      </w:r>
      <w:r>
        <w:rPr>
          <w:spacing w:val="-2"/>
        </w:rPr>
        <w:t>credenciadas</w:t>
      </w:r>
      <w:r>
        <w:rPr>
          <w:spacing w:val="2"/>
        </w:rPr>
        <w:t xml:space="preserve"> </w:t>
      </w:r>
      <w:r>
        <w:rPr>
          <w:spacing w:val="-2"/>
        </w:rPr>
        <w:t>disponibilizada pela</w:t>
      </w:r>
      <w:r>
        <w:rPr>
          <w:spacing w:val="-13"/>
        </w:rPr>
        <w:t xml:space="preserve"> </w:t>
      </w:r>
      <w:r>
        <w:rPr>
          <w:spacing w:val="-2"/>
        </w:rPr>
        <w:t>CONTRATADA.</w:t>
      </w:r>
      <w:r>
        <w:rPr>
          <w:spacing w:val="-1"/>
        </w:rPr>
        <w:t xml:space="preserve"> </w:t>
      </w:r>
      <w:r>
        <w:rPr>
          <w:spacing w:val="-2"/>
        </w:rPr>
        <w:t>Está</w:t>
      </w:r>
      <w:r>
        <w:rPr>
          <w:spacing w:val="-12"/>
        </w:rPr>
        <w:t xml:space="preserve"> </w:t>
      </w:r>
      <w:r>
        <w:rPr>
          <w:spacing w:val="-2"/>
        </w:rPr>
        <w:t>correto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nosso</w:t>
      </w:r>
      <w:r>
        <w:rPr>
          <w:spacing w:val="-13"/>
        </w:rPr>
        <w:t xml:space="preserve"> </w:t>
      </w:r>
      <w:r>
        <w:rPr>
          <w:spacing w:val="-2"/>
        </w:rPr>
        <w:t>entendimento?"</w:t>
      </w:r>
    </w:p>
    <w:p w14:paraId="1D65246B" w14:textId="1A1CC453" w:rsidR="003E4A36" w:rsidRDefault="003E4A36">
      <w:pPr>
        <w:pStyle w:val="Corpodetexto"/>
        <w:spacing w:before="199" w:line="266" w:lineRule="auto"/>
        <w:ind w:left="4" w:right="86" w:firstLine="1"/>
      </w:pPr>
      <w:r>
        <w:rPr>
          <w:spacing w:val="-2"/>
        </w:rPr>
        <w:lastRenderedPageBreak/>
        <w:t xml:space="preserve">Resposta: O edital está claro: 7.2 </w:t>
      </w:r>
      <w:r w:rsidRPr="003E4A36">
        <w:rPr>
          <w:spacing w:val="-2"/>
        </w:rPr>
        <w:t>Para a realização de manutenções e revisões, a CONTRATADA deverá disponibilizar pessoal para retirar e devolver o veículo na SETEC ou no local onde estiver alocado. A CONTRATANTE poderá, a seu critério, em situações que não prejudiquem sua rotina, dispensar esta exigência.</w:t>
      </w:r>
    </w:p>
    <w:p w14:paraId="151BC3D7" w14:textId="77777777" w:rsidR="005F0706" w:rsidRDefault="00102FC0">
      <w:pPr>
        <w:pStyle w:val="PargrafodaLista"/>
        <w:numPr>
          <w:ilvl w:val="0"/>
          <w:numId w:val="2"/>
        </w:numPr>
        <w:tabs>
          <w:tab w:val="left" w:pos="245"/>
        </w:tabs>
        <w:spacing w:before="162"/>
        <w:ind w:left="245" w:hanging="240"/>
        <w:rPr>
          <w:sz w:val="25"/>
        </w:rPr>
      </w:pPr>
      <w:r>
        <w:rPr>
          <w:spacing w:val="-2"/>
          <w:sz w:val="25"/>
        </w:rPr>
        <w:t>PREPOSTO</w:t>
      </w:r>
    </w:p>
    <w:p w14:paraId="6534C7E6" w14:textId="77777777" w:rsidR="005F0706" w:rsidRDefault="00102FC0">
      <w:pPr>
        <w:pStyle w:val="PargrafodaLista"/>
        <w:numPr>
          <w:ilvl w:val="0"/>
          <w:numId w:val="1"/>
        </w:numPr>
        <w:tabs>
          <w:tab w:val="left" w:pos="4"/>
          <w:tab w:val="left" w:pos="267"/>
        </w:tabs>
        <w:spacing w:line="268" w:lineRule="auto"/>
        <w:ind w:right="536" w:hanging="1"/>
        <w:rPr>
          <w:sz w:val="25"/>
        </w:rPr>
      </w:pPr>
      <w:r>
        <w:rPr>
          <w:spacing w:val="-2"/>
          <w:sz w:val="25"/>
        </w:rPr>
        <w:t>Quanto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ao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preposto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estamos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entendendo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que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ele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não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deverá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ser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exclusivo 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nas dependências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da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SETEC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CONTRATADA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poderá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indicar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preposto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de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fora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 xml:space="preserve">da </w:t>
      </w:r>
      <w:r>
        <w:rPr>
          <w:spacing w:val="-4"/>
          <w:sz w:val="25"/>
        </w:rPr>
        <w:t>localidade da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CONTRATANTE,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está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correto nosso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entendimento?</w:t>
      </w:r>
    </w:p>
    <w:p w14:paraId="0FC7414C" w14:textId="77777777" w:rsidR="003E4A36" w:rsidRDefault="003E4A36">
      <w:pPr>
        <w:pStyle w:val="PargrafodaLista"/>
        <w:spacing w:line="268" w:lineRule="auto"/>
        <w:rPr>
          <w:sz w:val="25"/>
        </w:rPr>
      </w:pPr>
      <w:r>
        <w:rPr>
          <w:sz w:val="25"/>
        </w:rPr>
        <w:t>RESPOSTA: ESTA CORRETO O ENTENDIMENTO.</w:t>
      </w:r>
    </w:p>
    <w:p w14:paraId="34E5B69F" w14:textId="0581B553" w:rsidR="00C161DA" w:rsidRDefault="00C161DA">
      <w:pPr>
        <w:pStyle w:val="PargrafodaLista"/>
        <w:spacing w:line="268" w:lineRule="auto"/>
        <w:rPr>
          <w:sz w:val="25"/>
        </w:rPr>
        <w:sectPr w:rsidR="00C161DA">
          <w:headerReference w:type="default" r:id="rId7"/>
          <w:footerReference w:type="default" r:id="rId8"/>
          <w:type w:val="continuous"/>
          <w:pgSz w:w="11910" w:h="16840"/>
          <w:pgMar w:top="1460" w:right="1559" w:bottom="1500" w:left="1700" w:header="483" w:footer="1313" w:gutter="0"/>
          <w:pgNumType w:start="1"/>
          <w:cols w:space="720"/>
        </w:sectPr>
      </w:pPr>
    </w:p>
    <w:p w14:paraId="6B9BB319" w14:textId="77777777" w:rsidR="005F0706" w:rsidRDefault="00102FC0">
      <w:pPr>
        <w:pStyle w:val="PargrafodaLista"/>
        <w:numPr>
          <w:ilvl w:val="0"/>
          <w:numId w:val="1"/>
        </w:numPr>
        <w:tabs>
          <w:tab w:val="left" w:pos="258"/>
        </w:tabs>
        <w:spacing w:before="0" w:line="244" w:lineRule="exact"/>
        <w:ind w:left="258" w:hanging="256"/>
        <w:rPr>
          <w:sz w:val="24"/>
        </w:rPr>
      </w:pPr>
      <w:r>
        <w:rPr>
          <w:sz w:val="24"/>
        </w:rPr>
        <w:lastRenderedPageBreak/>
        <w:t>Caso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preposto</w:t>
      </w:r>
      <w:r>
        <w:rPr>
          <w:spacing w:val="-11"/>
          <w:sz w:val="24"/>
        </w:rPr>
        <w:t xml:space="preserve"> </w:t>
      </w:r>
      <w:r>
        <w:rPr>
          <w:sz w:val="24"/>
        </w:rPr>
        <w:t>seja</w:t>
      </w:r>
      <w:r>
        <w:rPr>
          <w:spacing w:val="-14"/>
          <w:sz w:val="24"/>
        </w:rPr>
        <w:t xml:space="preserve"> </w:t>
      </w:r>
      <w:r>
        <w:rPr>
          <w:sz w:val="24"/>
        </w:rPr>
        <w:t>dedicado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SETEC</w:t>
      </w:r>
      <w:r>
        <w:rPr>
          <w:spacing w:val="-9"/>
          <w:sz w:val="24"/>
        </w:rPr>
        <w:t xml:space="preserve"> </w:t>
      </w:r>
      <w:r>
        <w:rPr>
          <w:sz w:val="24"/>
        </w:rPr>
        <w:t>favor</w:t>
      </w:r>
      <w:r>
        <w:rPr>
          <w:spacing w:val="-9"/>
          <w:sz w:val="24"/>
        </w:rPr>
        <w:t xml:space="preserve"> </w:t>
      </w:r>
      <w:r>
        <w:rPr>
          <w:sz w:val="24"/>
        </w:rPr>
        <w:t>informar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será</w:t>
      </w:r>
    </w:p>
    <w:p w14:paraId="4F32AEE8" w14:textId="77777777" w:rsidR="005F0706" w:rsidRDefault="00102FC0">
      <w:pPr>
        <w:spacing w:before="48"/>
        <w:ind w:left="6"/>
        <w:rPr>
          <w:sz w:val="24"/>
        </w:rPr>
      </w:pPr>
      <w:r>
        <w:rPr>
          <w:spacing w:val="-2"/>
          <w:sz w:val="24"/>
        </w:rPr>
        <w:t>disponibilizado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sala,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internet,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equipamentos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escritório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(mesa,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cadeira,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telefone...)</w:t>
      </w:r>
    </w:p>
    <w:p w14:paraId="666CD89D" w14:textId="77777777" w:rsidR="005F0706" w:rsidRDefault="005F0706">
      <w:pPr>
        <w:pStyle w:val="Corpodetexto"/>
        <w:rPr>
          <w:sz w:val="20"/>
        </w:rPr>
      </w:pPr>
    </w:p>
    <w:p w14:paraId="78BEF32C" w14:textId="77777777" w:rsidR="005F0706" w:rsidRDefault="005F0706">
      <w:pPr>
        <w:pStyle w:val="Corpodetexto"/>
        <w:rPr>
          <w:sz w:val="20"/>
        </w:rPr>
      </w:pPr>
    </w:p>
    <w:p w14:paraId="5083CDA7" w14:textId="77777777" w:rsidR="005F0706" w:rsidRDefault="005F0706">
      <w:pPr>
        <w:pStyle w:val="Corpodetexto"/>
        <w:rPr>
          <w:sz w:val="20"/>
        </w:rPr>
      </w:pPr>
    </w:p>
    <w:p w14:paraId="6B756472" w14:textId="77777777" w:rsidR="005F0706" w:rsidRDefault="005F0706">
      <w:pPr>
        <w:pStyle w:val="Corpodetexto"/>
        <w:rPr>
          <w:sz w:val="20"/>
        </w:rPr>
      </w:pPr>
    </w:p>
    <w:p w14:paraId="119B4F05" w14:textId="77777777" w:rsidR="005F0706" w:rsidRDefault="005F0706">
      <w:pPr>
        <w:pStyle w:val="Corpodetexto"/>
        <w:rPr>
          <w:sz w:val="20"/>
        </w:rPr>
      </w:pPr>
    </w:p>
    <w:p w14:paraId="0E3331FC" w14:textId="77777777" w:rsidR="005F0706" w:rsidRDefault="005F0706">
      <w:pPr>
        <w:pStyle w:val="Corpodetexto"/>
        <w:rPr>
          <w:sz w:val="20"/>
        </w:rPr>
      </w:pPr>
    </w:p>
    <w:p w14:paraId="5D1148BE" w14:textId="77777777" w:rsidR="005F0706" w:rsidRDefault="005F0706">
      <w:pPr>
        <w:pStyle w:val="Corpodetexto"/>
        <w:rPr>
          <w:sz w:val="20"/>
        </w:rPr>
      </w:pPr>
    </w:p>
    <w:p w14:paraId="7B2083B3" w14:textId="77777777" w:rsidR="005F0706" w:rsidRDefault="005F0706">
      <w:pPr>
        <w:pStyle w:val="Corpodetexto"/>
        <w:rPr>
          <w:sz w:val="20"/>
        </w:rPr>
      </w:pPr>
    </w:p>
    <w:p w14:paraId="296972B3" w14:textId="77777777" w:rsidR="005F0706" w:rsidRDefault="005F0706">
      <w:pPr>
        <w:pStyle w:val="Corpodetexto"/>
        <w:rPr>
          <w:sz w:val="20"/>
        </w:rPr>
      </w:pPr>
    </w:p>
    <w:p w14:paraId="4D61FC7E" w14:textId="77777777" w:rsidR="005F0706" w:rsidRDefault="005F0706">
      <w:pPr>
        <w:pStyle w:val="Corpodetexto"/>
        <w:rPr>
          <w:sz w:val="20"/>
        </w:rPr>
      </w:pPr>
    </w:p>
    <w:p w14:paraId="432041D8" w14:textId="77777777" w:rsidR="005F0706" w:rsidRDefault="005F0706">
      <w:pPr>
        <w:pStyle w:val="Corpodetexto"/>
        <w:rPr>
          <w:sz w:val="20"/>
        </w:rPr>
      </w:pPr>
    </w:p>
    <w:p w14:paraId="478ACDAA" w14:textId="77777777" w:rsidR="005F0706" w:rsidRDefault="005F0706">
      <w:pPr>
        <w:pStyle w:val="Corpodetexto"/>
        <w:rPr>
          <w:sz w:val="20"/>
        </w:rPr>
      </w:pPr>
    </w:p>
    <w:p w14:paraId="3300D690" w14:textId="77777777" w:rsidR="005F0706" w:rsidRDefault="005F0706">
      <w:pPr>
        <w:pStyle w:val="Corpodetexto"/>
        <w:rPr>
          <w:sz w:val="20"/>
        </w:rPr>
      </w:pPr>
    </w:p>
    <w:p w14:paraId="42342A0E" w14:textId="77777777" w:rsidR="005F0706" w:rsidRDefault="005F0706">
      <w:pPr>
        <w:pStyle w:val="Corpodetexto"/>
        <w:rPr>
          <w:sz w:val="20"/>
        </w:rPr>
      </w:pPr>
    </w:p>
    <w:p w14:paraId="663E2975" w14:textId="77777777" w:rsidR="005F0706" w:rsidRDefault="005F0706">
      <w:pPr>
        <w:pStyle w:val="Corpodetexto"/>
        <w:rPr>
          <w:sz w:val="20"/>
        </w:rPr>
      </w:pPr>
    </w:p>
    <w:p w14:paraId="79C96D8E" w14:textId="77777777" w:rsidR="005F0706" w:rsidRDefault="005F0706">
      <w:pPr>
        <w:pStyle w:val="Corpodetexto"/>
        <w:rPr>
          <w:sz w:val="20"/>
        </w:rPr>
      </w:pPr>
    </w:p>
    <w:p w14:paraId="3F7CCAAF" w14:textId="77777777" w:rsidR="005F0706" w:rsidRDefault="005F0706">
      <w:pPr>
        <w:pStyle w:val="Corpodetexto"/>
        <w:rPr>
          <w:sz w:val="20"/>
        </w:rPr>
      </w:pPr>
    </w:p>
    <w:p w14:paraId="31787D35" w14:textId="77777777" w:rsidR="005F0706" w:rsidRDefault="005F0706">
      <w:pPr>
        <w:pStyle w:val="Corpodetexto"/>
        <w:rPr>
          <w:sz w:val="20"/>
        </w:rPr>
      </w:pPr>
    </w:p>
    <w:p w14:paraId="766827BA" w14:textId="77777777" w:rsidR="005F0706" w:rsidRDefault="005F0706">
      <w:pPr>
        <w:pStyle w:val="Corpodetexto"/>
        <w:rPr>
          <w:sz w:val="20"/>
        </w:rPr>
      </w:pPr>
    </w:p>
    <w:p w14:paraId="14C903BB" w14:textId="77777777" w:rsidR="005F0706" w:rsidRDefault="005F0706">
      <w:pPr>
        <w:pStyle w:val="Corpodetexto"/>
        <w:rPr>
          <w:sz w:val="20"/>
        </w:rPr>
      </w:pPr>
    </w:p>
    <w:p w14:paraId="7EA0EBD4" w14:textId="77777777" w:rsidR="005F0706" w:rsidRDefault="005F0706">
      <w:pPr>
        <w:pStyle w:val="Corpodetexto"/>
        <w:rPr>
          <w:sz w:val="20"/>
        </w:rPr>
      </w:pPr>
    </w:p>
    <w:p w14:paraId="7E842E7B" w14:textId="77777777" w:rsidR="005F0706" w:rsidRDefault="005F0706">
      <w:pPr>
        <w:pStyle w:val="Corpodetexto"/>
        <w:rPr>
          <w:sz w:val="20"/>
        </w:rPr>
      </w:pPr>
    </w:p>
    <w:p w14:paraId="2FF8184D" w14:textId="77777777" w:rsidR="005F0706" w:rsidRDefault="005F0706">
      <w:pPr>
        <w:pStyle w:val="Corpodetexto"/>
        <w:rPr>
          <w:sz w:val="20"/>
        </w:rPr>
      </w:pPr>
    </w:p>
    <w:p w14:paraId="5BC8FFF0" w14:textId="77777777" w:rsidR="005F0706" w:rsidRDefault="005F0706">
      <w:pPr>
        <w:pStyle w:val="Corpodetexto"/>
        <w:rPr>
          <w:sz w:val="20"/>
        </w:rPr>
      </w:pPr>
    </w:p>
    <w:p w14:paraId="490F7C58" w14:textId="77777777" w:rsidR="005F0706" w:rsidRDefault="005F0706">
      <w:pPr>
        <w:pStyle w:val="Corpodetexto"/>
        <w:spacing w:before="178"/>
        <w:rPr>
          <w:sz w:val="20"/>
        </w:rPr>
      </w:pPr>
    </w:p>
    <w:p w14:paraId="722213DB" w14:textId="77777777" w:rsidR="005F0706" w:rsidRDefault="005F0706">
      <w:pPr>
        <w:pStyle w:val="Corpodetexto"/>
        <w:rPr>
          <w:sz w:val="20"/>
        </w:rPr>
        <w:sectPr w:rsidR="005F0706">
          <w:pgSz w:w="11910" w:h="16840"/>
          <w:pgMar w:top="1460" w:right="1559" w:bottom="1500" w:left="1700" w:header="483" w:footer="1313" w:gutter="0"/>
          <w:cols w:space="720"/>
        </w:sectPr>
      </w:pPr>
    </w:p>
    <w:p w14:paraId="2060BB3C" w14:textId="77777777" w:rsidR="005F0706" w:rsidRDefault="00102FC0">
      <w:pPr>
        <w:spacing w:before="89" w:line="225" w:lineRule="auto"/>
        <w:ind w:left="1576" w:hanging="5"/>
        <w:rPr>
          <w:sz w:val="42"/>
        </w:rPr>
      </w:pPr>
      <w:r>
        <w:rPr>
          <w:sz w:val="42"/>
        </w:rPr>
        <w:t>Marcelo Silva</w:t>
      </w:r>
      <w:r>
        <w:rPr>
          <w:spacing w:val="-18"/>
          <w:sz w:val="42"/>
        </w:rPr>
        <w:t xml:space="preserve"> </w:t>
      </w:r>
      <w:r>
        <w:rPr>
          <w:sz w:val="42"/>
        </w:rPr>
        <w:t xml:space="preserve">dos </w:t>
      </w:r>
      <w:r>
        <w:rPr>
          <w:sz w:val="44"/>
        </w:rPr>
        <w:t xml:space="preserve">Santos Junior </w:t>
      </w:r>
      <w:r>
        <w:rPr>
          <w:sz w:val="45"/>
        </w:rPr>
        <w:t xml:space="preserve">(Lets - Belo </w:t>
      </w:r>
      <w:r>
        <w:rPr>
          <w:spacing w:val="-2"/>
          <w:sz w:val="42"/>
        </w:rPr>
        <w:t>Horizonte)</w:t>
      </w:r>
    </w:p>
    <w:p w14:paraId="39FBBE3F" w14:textId="77777777" w:rsidR="005F0706" w:rsidRDefault="00102FC0">
      <w:pPr>
        <w:spacing w:before="92" w:line="256" w:lineRule="auto"/>
        <w:ind w:left="161" w:right="589" w:firstLine="8"/>
        <w:rPr>
          <w:rFonts w:ascii="Arial MT"/>
          <w:sz w:val="27"/>
        </w:rPr>
      </w:pPr>
      <w:r>
        <w:br w:type="column"/>
      </w:r>
      <w:r>
        <w:rPr>
          <w:rFonts w:ascii="Arial MT"/>
          <w:spacing w:val="-4"/>
          <w:sz w:val="27"/>
        </w:rPr>
        <w:t>Assinado</w:t>
      </w:r>
      <w:r>
        <w:rPr>
          <w:rFonts w:ascii="Arial MT"/>
          <w:spacing w:val="-15"/>
          <w:sz w:val="27"/>
        </w:rPr>
        <w:t xml:space="preserve"> </w:t>
      </w:r>
      <w:r>
        <w:rPr>
          <w:rFonts w:ascii="Arial MT"/>
          <w:spacing w:val="-4"/>
          <w:sz w:val="27"/>
        </w:rPr>
        <w:t>de</w:t>
      </w:r>
      <w:r>
        <w:rPr>
          <w:rFonts w:ascii="Arial MT"/>
          <w:spacing w:val="-15"/>
          <w:sz w:val="27"/>
        </w:rPr>
        <w:t xml:space="preserve"> </w:t>
      </w:r>
      <w:r>
        <w:rPr>
          <w:rFonts w:ascii="Arial MT"/>
          <w:spacing w:val="-4"/>
          <w:sz w:val="27"/>
        </w:rPr>
        <w:t>forma</w:t>
      </w:r>
      <w:r>
        <w:rPr>
          <w:rFonts w:ascii="Arial MT"/>
          <w:spacing w:val="-15"/>
          <w:sz w:val="27"/>
        </w:rPr>
        <w:t xml:space="preserve"> </w:t>
      </w:r>
      <w:r>
        <w:rPr>
          <w:rFonts w:ascii="Arial MT"/>
          <w:spacing w:val="-4"/>
          <w:sz w:val="27"/>
        </w:rPr>
        <w:t xml:space="preserve">digital </w:t>
      </w:r>
      <w:r>
        <w:rPr>
          <w:rFonts w:ascii="Arial MT"/>
          <w:sz w:val="27"/>
        </w:rPr>
        <w:t>por</w:t>
      </w:r>
      <w:r>
        <w:rPr>
          <w:rFonts w:ascii="Arial MT"/>
          <w:spacing w:val="-8"/>
          <w:sz w:val="27"/>
        </w:rPr>
        <w:t xml:space="preserve"> </w:t>
      </w:r>
      <w:r>
        <w:rPr>
          <w:rFonts w:ascii="Arial MT"/>
          <w:sz w:val="27"/>
        </w:rPr>
        <w:t>Marcelo Silva dos</w:t>
      </w:r>
    </w:p>
    <w:p w14:paraId="09BE3B60" w14:textId="77777777" w:rsidR="005F0706" w:rsidRDefault="00102FC0">
      <w:pPr>
        <w:spacing w:line="311" w:lineRule="exact"/>
        <w:ind w:left="429"/>
        <w:rPr>
          <w:rFonts w:ascii="Arial MT"/>
          <w:sz w:val="28"/>
        </w:rPr>
      </w:pPr>
      <w:r>
        <w:rPr>
          <w:rFonts w:ascii="Arial MT"/>
          <w:noProof/>
          <w:sz w:val="28"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2A5F4863" wp14:editId="2468CCDE">
                <wp:simplePos x="0" y="0"/>
                <wp:positionH relativeFrom="page">
                  <wp:posOffset>3442299</wp:posOffset>
                </wp:positionH>
                <wp:positionV relativeFrom="paragraph">
                  <wp:posOffset>-412495</wp:posOffset>
                </wp:positionV>
                <wp:extent cx="1297305" cy="12763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7305" cy="1276350"/>
                          <a:chOff x="0" y="0"/>
                          <a:chExt cx="1297305" cy="127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8524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276350">
                                <a:moveTo>
                                  <a:pt x="232180" y="1005733"/>
                                </a:moveTo>
                                <a:lnTo>
                                  <a:pt x="162564" y="1046819"/>
                                </a:lnTo>
                                <a:lnTo>
                                  <a:pt x="107325" y="1088118"/>
                                </a:lnTo>
                                <a:lnTo>
                                  <a:pt x="65125" y="1128350"/>
                                </a:lnTo>
                                <a:lnTo>
                                  <a:pt x="34629" y="1166232"/>
                                </a:lnTo>
                                <a:lnTo>
                                  <a:pt x="14499" y="1200484"/>
                                </a:lnTo>
                                <a:lnTo>
                                  <a:pt x="48" y="1252639"/>
                                </a:lnTo>
                                <a:lnTo>
                                  <a:pt x="0" y="1252969"/>
                                </a:lnTo>
                                <a:lnTo>
                                  <a:pt x="8186" y="1269399"/>
                                </a:lnTo>
                                <a:lnTo>
                                  <a:pt x="19350" y="1275999"/>
                                </a:lnTo>
                                <a:lnTo>
                                  <a:pt x="98215" y="1275999"/>
                                </a:lnTo>
                                <a:lnTo>
                                  <a:pt x="103557" y="1273659"/>
                                </a:lnTo>
                                <a:lnTo>
                                  <a:pt x="107059" y="1271283"/>
                                </a:lnTo>
                                <a:lnTo>
                                  <a:pt x="24439" y="1271283"/>
                                </a:lnTo>
                                <a:lnTo>
                                  <a:pt x="26889" y="1247123"/>
                                </a:lnTo>
                                <a:lnTo>
                                  <a:pt x="63077" y="1177338"/>
                                </a:lnTo>
                                <a:lnTo>
                                  <a:pt x="94784" y="1135558"/>
                                </a:lnTo>
                                <a:lnTo>
                                  <a:pt x="134215" y="1091749"/>
                                </a:lnTo>
                                <a:lnTo>
                                  <a:pt x="180351" y="1047833"/>
                                </a:lnTo>
                                <a:lnTo>
                                  <a:pt x="232180" y="1005733"/>
                                </a:lnTo>
                                <a:close/>
                              </a:path>
                              <a:path w="1285240" h="1276350">
                                <a:moveTo>
                                  <a:pt x="549899" y="0"/>
                                </a:moveTo>
                                <a:lnTo>
                                  <a:pt x="524290" y="17097"/>
                                </a:lnTo>
                                <a:lnTo>
                                  <a:pt x="511139" y="56658"/>
                                </a:lnTo>
                                <a:lnTo>
                                  <a:pt x="506294" y="101084"/>
                                </a:lnTo>
                                <a:lnTo>
                                  <a:pt x="505602" y="132775"/>
                                </a:lnTo>
                                <a:lnTo>
                                  <a:pt x="506437" y="161581"/>
                                </a:lnTo>
                                <a:lnTo>
                                  <a:pt x="512690" y="225488"/>
                                </a:lnTo>
                                <a:lnTo>
                                  <a:pt x="524123" y="293641"/>
                                </a:lnTo>
                                <a:lnTo>
                                  <a:pt x="540161" y="365465"/>
                                </a:lnTo>
                                <a:lnTo>
                                  <a:pt x="549899" y="401378"/>
                                </a:lnTo>
                                <a:lnTo>
                                  <a:pt x="547835" y="415519"/>
                                </a:lnTo>
                                <a:lnTo>
                                  <a:pt x="532156" y="467380"/>
                                </a:lnTo>
                                <a:lnTo>
                                  <a:pt x="519101" y="503383"/>
                                </a:lnTo>
                                <a:lnTo>
                                  <a:pt x="502943" y="544955"/>
                                </a:lnTo>
                                <a:lnTo>
                                  <a:pt x="483961" y="591237"/>
                                </a:lnTo>
                                <a:lnTo>
                                  <a:pt x="462434" y="641370"/>
                                </a:lnTo>
                                <a:lnTo>
                                  <a:pt x="438643" y="694495"/>
                                </a:lnTo>
                                <a:lnTo>
                                  <a:pt x="412867" y="749752"/>
                                </a:lnTo>
                                <a:lnTo>
                                  <a:pt x="385386" y="806283"/>
                                </a:lnTo>
                                <a:lnTo>
                                  <a:pt x="356577" y="863038"/>
                                </a:lnTo>
                                <a:lnTo>
                                  <a:pt x="326427" y="919730"/>
                                </a:lnTo>
                                <a:lnTo>
                                  <a:pt x="295509" y="974927"/>
                                </a:lnTo>
                                <a:lnTo>
                                  <a:pt x="264005" y="1027962"/>
                                </a:lnTo>
                                <a:lnTo>
                                  <a:pt x="232195" y="1077974"/>
                                </a:lnTo>
                                <a:lnTo>
                                  <a:pt x="200358" y="1124106"/>
                                </a:lnTo>
                                <a:lnTo>
                                  <a:pt x="168773" y="1165497"/>
                                </a:lnTo>
                                <a:lnTo>
                                  <a:pt x="137722" y="1201289"/>
                                </a:lnTo>
                                <a:lnTo>
                                  <a:pt x="107483" y="1230623"/>
                                </a:lnTo>
                                <a:lnTo>
                                  <a:pt x="50562" y="1266479"/>
                                </a:lnTo>
                                <a:lnTo>
                                  <a:pt x="24439" y="1271283"/>
                                </a:lnTo>
                                <a:lnTo>
                                  <a:pt x="107059" y="1271283"/>
                                </a:lnTo>
                                <a:lnTo>
                                  <a:pt x="161510" y="1227946"/>
                                </a:lnTo>
                                <a:lnTo>
                                  <a:pt x="194736" y="1192189"/>
                                </a:lnTo>
                                <a:lnTo>
                                  <a:pt x="230878" y="1147213"/>
                                </a:lnTo>
                                <a:lnTo>
                                  <a:pt x="270000" y="1092552"/>
                                </a:lnTo>
                                <a:lnTo>
                                  <a:pt x="312165" y="1027742"/>
                                </a:lnTo>
                                <a:lnTo>
                                  <a:pt x="357435" y="952318"/>
                                </a:lnTo>
                                <a:lnTo>
                                  <a:pt x="366619" y="949265"/>
                                </a:lnTo>
                                <a:lnTo>
                                  <a:pt x="357435" y="949265"/>
                                </a:lnTo>
                                <a:lnTo>
                                  <a:pt x="398851" y="876060"/>
                                </a:lnTo>
                                <a:lnTo>
                                  <a:pt x="434530" y="809934"/>
                                </a:lnTo>
                                <a:lnTo>
                                  <a:pt x="464967" y="750364"/>
                                </a:lnTo>
                                <a:lnTo>
                                  <a:pt x="490657" y="696828"/>
                                </a:lnTo>
                                <a:lnTo>
                                  <a:pt x="512094" y="648804"/>
                                </a:lnTo>
                                <a:lnTo>
                                  <a:pt x="529773" y="605772"/>
                                </a:lnTo>
                                <a:lnTo>
                                  <a:pt x="544190" y="567207"/>
                                </a:lnTo>
                                <a:lnTo>
                                  <a:pt x="565215" y="501397"/>
                                </a:lnTo>
                                <a:lnTo>
                                  <a:pt x="572813" y="473106"/>
                                </a:lnTo>
                                <a:lnTo>
                                  <a:pt x="618478" y="473106"/>
                                </a:lnTo>
                                <a:lnTo>
                                  <a:pt x="606298" y="443633"/>
                                </a:lnTo>
                                <a:lnTo>
                                  <a:pt x="589615" y="396800"/>
                                </a:lnTo>
                                <a:lnTo>
                                  <a:pt x="597358" y="346599"/>
                                </a:lnTo>
                                <a:lnTo>
                                  <a:pt x="599044" y="331175"/>
                                </a:lnTo>
                                <a:lnTo>
                                  <a:pt x="572813" y="331175"/>
                                </a:lnTo>
                                <a:lnTo>
                                  <a:pt x="558134" y="273348"/>
                                </a:lnTo>
                                <a:lnTo>
                                  <a:pt x="548181" y="217667"/>
                                </a:lnTo>
                                <a:lnTo>
                                  <a:pt x="542525" y="165706"/>
                                </a:lnTo>
                                <a:lnTo>
                                  <a:pt x="540735" y="119039"/>
                                </a:lnTo>
                                <a:lnTo>
                                  <a:pt x="540997" y="106831"/>
                                </a:lnTo>
                                <a:lnTo>
                                  <a:pt x="541121" y="101084"/>
                                </a:lnTo>
                                <a:lnTo>
                                  <a:pt x="541165" y="99056"/>
                                </a:lnTo>
                                <a:lnTo>
                                  <a:pt x="544172" y="65624"/>
                                </a:lnTo>
                                <a:lnTo>
                                  <a:pt x="552334" y="31048"/>
                                </a:lnTo>
                                <a:lnTo>
                                  <a:pt x="568229" y="7631"/>
                                </a:lnTo>
                                <a:lnTo>
                                  <a:pt x="599083" y="7631"/>
                                </a:lnTo>
                                <a:lnTo>
                                  <a:pt x="582884" y="1311"/>
                                </a:lnTo>
                                <a:lnTo>
                                  <a:pt x="549899" y="0"/>
                                </a:lnTo>
                                <a:close/>
                              </a:path>
                              <a:path w="1285240" h="1276350">
                                <a:moveTo>
                                  <a:pt x="1252550" y="946213"/>
                                </a:moveTo>
                                <a:lnTo>
                                  <a:pt x="1239805" y="948645"/>
                                </a:lnTo>
                                <a:lnTo>
                                  <a:pt x="1229637" y="955370"/>
                                </a:lnTo>
                                <a:lnTo>
                                  <a:pt x="1222907" y="965528"/>
                                </a:lnTo>
                                <a:lnTo>
                                  <a:pt x="1220472" y="978263"/>
                                </a:lnTo>
                                <a:lnTo>
                                  <a:pt x="1222907" y="989875"/>
                                </a:lnTo>
                                <a:lnTo>
                                  <a:pt x="1229637" y="999056"/>
                                </a:lnTo>
                                <a:lnTo>
                                  <a:pt x="1239805" y="1005089"/>
                                </a:lnTo>
                                <a:lnTo>
                                  <a:pt x="1252550" y="1007259"/>
                                </a:lnTo>
                                <a:lnTo>
                                  <a:pt x="1265295" y="1005089"/>
                                </a:lnTo>
                                <a:lnTo>
                                  <a:pt x="1271926" y="1001154"/>
                                </a:lnTo>
                                <a:lnTo>
                                  <a:pt x="1252550" y="1001154"/>
                                </a:lnTo>
                                <a:lnTo>
                                  <a:pt x="1242693" y="999294"/>
                                </a:lnTo>
                                <a:lnTo>
                                  <a:pt x="1234412" y="994287"/>
                                </a:lnTo>
                                <a:lnTo>
                                  <a:pt x="1228707" y="986990"/>
                                </a:lnTo>
                                <a:lnTo>
                                  <a:pt x="1226583" y="978263"/>
                                </a:lnTo>
                                <a:lnTo>
                                  <a:pt x="1228707" y="967770"/>
                                </a:lnTo>
                                <a:lnTo>
                                  <a:pt x="1234412" y="959567"/>
                                </a:lnTo>
                                <a:lnTo>
                                  <a:pt x="1242693" y="954226"/>
                                </a:lnTo>
                                <a:lnTo>
                                  <a:pt x="1252550" y="952318"/>
                                </a:lnTo>
                                <a:lnTo>
                                  <a:pt x="1270848" y="952318"/>
                                </a:lnTo>
                                <a:lnTo>
                                  <a:pt x="1265295" y="948645"/>
                                </a:lnTo>
                                <a:lnTo>
                                  <a:pt x="1252550" y="946213"/>
                                </a:lnTo>
                                <a:close/>
                              </a:path>
                              <a:path w="1285240" h="1276350">
                                <a:moveTo>
                                  <a:pt x="1270848" y="952318"/>
                                </a:moveTo>
                                <a:lnTo>
                                  <a:pt x="1252550" y="952318"/>
                                </a:lnTo>
                                <a:lnTo>
                                  <a:pt x="1262813" y="954226"/>
                                </a:lnTo>
                                <a:lnTo>
                                  <a:pt x="1270499" y="959567"/>
                                </a:lnTo>
                                <a:lnTo>
                                  <a:pt x="1275320" y="967770"/>
                                </a:lnTo>
                                <a:lnTo>
                                  <a:pt x="1276991" y="978263"/>
                                </a:lnTo>
                                <a:lnTo>
                                  <a:pt x="1275320" y="986990"/>
                                </a:lnTo>
                                <a:lnTo>
                                  <a:pt x="1270499" y="994287"/>
                                </a:lnTo>
                                <a:lnTo>
                                  <a:pt x="1262813" y="999294"/>
                                </a:lnTo>
                                <a:lnTo>
                                  <a:pt x="1252550" y="1001154"/>
                                </a:lnTo>
                                <a:lnTo>
                                  <a:pt x="1271926" y="1001154"/>
                                </a:lnTo>
                                <a:lnTo>
                                  <a:pt x="1275462" y="999056"/>
                                </a:lnTo>
                                <a:lnTo>
                                  <a:pt x="1282193" y="989875"/>
                                </a:lnTo>
                                <a:lnTo>
                                  <a:pt x="1284627" y="978263"/>
                                </a:lnTo>
                                <a:lnTo>
                                  <a:pt x="1282293" y="966053"/>
                                </a:lnTo>
                                <a:lnTo>
                                  <a:pt x="1282193" y="965528"/>
                                </a:lnTo>
                                <a:lnTo>
                                  <a:pt x="1275462" y="955370"/>
                                </a:lnTo>
                                <a:lnTo>
                                  <a:pt x="1270848" y="952318"/>
                                </a:lnTo>
                                <a:close/>
                              </a:path>
                              <a:path w="1285240" h="1276350">
                                <a:moveTo>
                                  <a:pt x="1260187" y="956896"/>
                                </a:moveTo>
                                <a:lnTo>
                                  <a:pt x="1240330" y="956896"/>
                                </a:lnTo>
                                <a:lnTo>
                                  <a:pt x="1240330" y="995050"/>
                                </a:lnTo>
                                <a:lnTo>
                                  <a:pt x="1246440" y="995050"/>
                                </a:lnTo>
                                <a:lnTo>
                                  <a:pt x="1246440" y="979788"/>
                                </a:lnTo>
                                <a:lnTo>
                                  <a:pt x="1262733" y="979788"/>
                                </a:lnTo>
                                <a:lnTo>
                                  <a:pt x="1261715" y="978263"/>
                                </a:lnTo>
                                <a:lnTo>
                                  <a:pt x="1258660" y="978263"/>
                                </a:lnTo>
                                <a:lnTo>
                                  <a:pt x="1261715" y="976736"/>
                                </a:lnTo>
                                <a:lnTo>
                                  <a:pt x="1266297" y="975210"/>
                                </a:lnTo>
                                <a:lnTo>
                                  <a:pt x="1246440" y="975210"/>
                                </a:lnTo>
                                <a:lnTo>
                                  <a:pt x="1246440" y="964526"/>
                                </a:lnTo>
                                <a:lnTo>
                                  <a:pt x="1265381" y="964526"/>
                                </a:lnTo>
                                <a:lnTo>
                                  <a:pt x="1264770" y="961475"/>
                                </a:lnTo>
                                <a:lnTo>
                                  <a:pt x="1260187" y="956896"/>
                                </a:lnTo>
                                <a:close/>
                              </a:path>
                              <a:path w="1285240" h="1276350">
                                <a:moveTo>
                                  <a:pt x="1262733" y="979788"/>
                                </a:moveTo>
                                <a:lnTo>
                                  <a:pt x="1254078" y="979788"/>
                                </a:lnTo>
                                <a:lnTo>
                                  <a:pt x="1257133" y="984366"/>
                                </a:lnTo>
                                <a:lnTo>
                                  <a:pt x="1258660" y="987419"/>
                                </a:lnTo>
                                <a:lnTo>
                                  <a:pt x="1260187" y="995050"/>
                                </a:lnTo>
                                <a:lnTo>
                                  <a:pt x="1266297" y="995050"/>
                                </a:lnTo>
                                <a:lnTo>
                                  <a:pt x="1264770" y="987419"/>
                                </a:lnTo>
                                <a:lnTo>
                                  <a:pt x="1264770" y="982841"/>
                                </a:lnTo>
                                <a:lnTo>
                                  <a:pt x="1262733" y="979788"/>
                                </a:lnTo>
                                <a:close/>
                              </a:path>
                              <a:path w="1285240" h="1276350">
                                <a:moveTo>
                                  <a:pt x="1265381" y="964526"/>
                                </a:moveTo>
                                <a:lnTo>
                                  <a:pt x="1255605" y="964526"/>
                                </a:lnTo>
                                <a:lnTo>
                                  <a:pt x="1258660" y="966053"/>
                                </a:lnTo>
                                <a:lnTo>
                                  <a:pt x="1258660" y="973684"/>
                                </a:lnTo>
                                <a:lnTo>
                                  <a:pt x="1254078" y="975210"/>
                                </a:lnTo>
                                <a:lnTo>
                                  <a:pt x="1266297" y="975210"/>
                                </a:lnTo>
                                <a:lnTo>
                                  <a:pt x="1266297" y="969105"/>
                                </a:lnTo>
                                <a:lnTo>
                                  <a:pt x="1265381" y="964526"/>
                                </a:lnTo>
                                <a:close/>
                              </a:path>
                              <a:path w="1285240" h="1276350">
                                <a:moveTo>
                                  <a:pt x="618478" y="473106"/>
                                </a:moveTo>
                                <a:lnTo>
                                  <a:pt x="572813" y="473106"/>
                                </a:lnTo>
                                <a:lnTo>
                                  <a:pt x="603253" y="542099"/>
                                </a:lnTo>
                                <a:lnTo>
                                  <a:pt x="635077" y="601119"/>
                                </a:lnTo>
                                <a:lnTo>
                                  <a:pt x="667630" y="651044"/>
                                </a:lnTo>
                                <a:lnTo>
                                  <a:pt x="700259" y="692755"/>
                                </a:lnTo>
                                <a:lnTo>
                                  <a:pt x="732309" y="727130"/>
                                </a:lnTo>
                                <a:lnTo>
                                  <a:pt x="763127" y="755049"/>
                                </a:lnTo>
                                <a:lnTo>
                                  <a:pt x="818453" y="795034"/>
                                </a:lnTo>
                                <a:lnTo>
                                  <a:pt x="841653" y="808860"/>
                                </a:lnTo>
                                <a:lnTo>
                                  <a:pt x="795224" y="817241"/>
                                </a:lnTo>
                                <a:lnTo>
                                  <a:pt x="747742" y="826831"/>
                                </a:lnTo>
                                <a:lnTo>
                                  <a:pt x="699434" y="837649"/>
                                </a:lnTo>
                                <a:lnTo>
                                  <a:pt x="650531" y="849711"/>
                                </a:lnTo>
                                <a:lnTo>
                                  <a:pt x="601262" y="863038"/>
                                </a:lnTo>
                                <a:lnTo>
                                  <a:pt x="551855" y="877646"/>
                                </a:lnTo>
                                <a:lnTo>
                                  <a:pt x="502540" y="893554"/>
                                </a:lnTo>
                                <a:lnTo>
                                  <a:pt x="453545" y="910782"/>
                                </a:lnTo>
                                <a:lnTo>
                                  <a:pt x="405100" y="929346"/>
                                </a:lnTo>
                                <a:lnTo>
                                  <a:pt x="357435" y="949265"/>
                                </a:lnTo>
                                <a:lnTo>
                                  <a:pt x="366619" y="949265"/>
                                </a:lnTo>
                                <a:lnTo>
                                  <a:pt x="400216" y="938096"/>
                                </a:lnTo>
                                <a:lnTo>
                                  <a:pt x="445036" y="924590"/>
                                </a:lnTo>
                                <a:lnTo>
                                  <a:pt x="491584" y="911834"/>
                                </a:lnTo>
                                <a:lnTo>
                                  <a:pt x="539550" y="899863"/>
                                </a:lnTo>
                                <a:lnTo>
                                  <a:pt x="588625" y="888709"/>
                                </a:lnTo>
                                <a:lnTo>
                                  <a:pt x="638499" y="878409"/>
                                </a:lnTo>
                                <a:lnTo>
                                  <a:pt x="688862" y="868997"/>
                                </a:lnTo>
                                <a:lnTo>
                                  <a:pt x="739404" y="860506"/>
                                </a:lnTo>
                                <a:lnTo>
                                  <a:pt x="789815" y="852971"/>
                                </a:lnTo>
                                <a:lnTo>
                                  <a:pt x="839785" y="846427"/>
                                </a:lnTo>
                                <a:lnTo>
                                  <a:pt x="889005" y="840908"/>
                                </a:lnTo>
                                <a:lnTo>
                                  <a:pt x="987147" y="840908"/>
                                </a:lnTo>
                                <a:lnTo>
                                  <a:pt x="966908" y="831752"/>
                                </a:lnTo>
                                <a:lnTo>
                                  <a:pt x="1007109" y="829486"/>
                                </a:lnTo>
                                <a:lnTo>
                                  <a:pt x="1055097" y="827936"/>
                                </a:lnTo>
                                <a:lnTo>
                                  <a:pt x="1257705" y="827936"/>
                                </a:lnTo>
                                <a:lnTo>
                                  <a:pt x="1245132" y="818566"/>
                                </a:lnTo>
                                <a:lnTo>
                                  <a:pt x="1199173" y="802999"/>
                                </a:lnTo>
                                <a:lnTo>
                                  <a:pt x="1177860" y="799703"/>
                                </a:lnTo>
                                <a:lnTo>
                                  <a:pt x="908862" y="799703"/>
                                </a:lnTo>
                                <a:lnTo>
                                  <a:pt x="878885" y="781985"/>
                                </a:lnTo>
                                <a:lnTo>
                                  <a:pt x="819504" y="743688"/>
                                </a:lnTo>
                                <a:lnTo>
                                  <a:pt x="757521" y="692586"/>
                                </a:lnTo>
                                <a:lnTo>
                                  <a:pt x="726231" y="657771"/>
                                </a:lnTo>
                                <a:lnTo>
                                  <a:pt x="697375" y="619521"/>
                                </a:lnTo>
                                <a:lnTo>
                                  <a:pt x="670954" y="578411"/>
                                </a:lnTo>
                                <a:lnTo>
                                  <a:pt x="646968" y="535011"/>
                                </a:lnTo>
                                <a:lnTo>
                                  <a:pt x="625415" y="489894"/>
                                </a:lnTo>
                                <a:lnTo>
                                  <a:pt x="618478" y="473106"/>
                                </a:lnTo>
                                <a:close/>
                              </a:path>
                              <a:path w="1285240" h="1276350">
                                <a:moveTo>
                                  <a:pt x="987147" y="840908"/>
                                </a:moveTo>
                                <a:lnTo>
                                  <a:pt x="889005" y="840908"/>
                                </a:lnTo>
                                <a:lnTo>
                                  <a:pt x="938018" y="864326"/>
                                </a:lnTo>
                                <a:lnTo>
                                  <a:pt x="987459" y="884727"/>
                                </a:lnTo>
                                <a:lnTo>
                                  <a:pt x="1036259" y="901897"/>
                                </a:lnTo>
                                <a:lnTo>
                                  <a:pt x="1083349" y="915624"/>
                                </a:lnTo>
                                <a:lnTo>
                                  <a:pt x="1127660" y="925693"/>
                                </a:lnTo>
                                <a:lnTo>
                                  <a:pt x="1168123" y="931891"/>
                                </a:lnTo>
                                <a:lnTo>
                                  <a:pt x="1203670" y="934004"/>
                                </a:lnTo>
                                <a:lnTo>
                                  <a:pt x="1230282" y="932264"/>
                                </a:lnTo>
                                <a:lnTo>
                                  <a:pt x="1250450" y="926946"/>
                                </a:lnTo>
                                <a:lnTo>
                                  <a:pt x="1264030" y="917907"/>
                                </a:lnTo>
                                <a:lnTo>
                                  <a:pt x="1266017" y="914165"/>
                                </a:lnTo>
                                <a:lnTo>
                                  <a:pt x="1231165" y="914165"/>
                                </a:lnTo>
                                <a:lnTo>
                                  <a:pt x="1198013" y="911451"/>
                                </a:lnTo>
                                <a:lnTo>
                                  <a:pt x="1158920" y="903651"/>
                                </a:lnTo>
                                <a:lnTo>
                                  <a:pt x="1115075" y="891272"/>
                                </a:lnTo>
                                <a:lnTo>
                                  <a:pt x="1067666" y="874823"/>
                                </a:lnTo>
                                <a:lnTo>
                                  <a:pt x="1017881" y="854814"/>
                                </a:lnTo>
                                <a:lnTo>
                                  <a:pt x="987147" y="840908"/>
                                </a:lnTo>
                                <a:close/>
                              </a:path>
                              <a:path w="1285240" h="1276350">
                                <a:moveTo>
                                  <a:pt x="1270880" y="905007"/>
                                </a:moveTo>
                                <a:lnTo>
                                  <a:pt x="1263171" y="907726"/>
                                </a:lnTo>
                                <a:lnTo>
                                  <a:pt x="1253662" y="910782"/>
                                </a:lnTo>
                                <a:lnTo>
                                  <a:pt x="1243170" y="913163"/>
                                </a:lnTo>
                                <a:lnTo>
                                  <a:pt x="1231165" y="914165"/>
                                </a:lnTo>
                                <a:lnTo>
                                  <a:pt x="1266017" y="914165"/>
                                </a:lnTo>
                                <a:lnTo>
                                  <a:pt x="1270880" y="905007"/>
                                </a:lnTo>
                                <a:close/>
                              </a:path>
                              <a:path w="1285240" h="1276350">
                                <a:moveTo>
                                  <a:pt x="1257705" y="827936"/>
                                </a:moveTo>
                                <a:lnTo>
                                  <a:pt x="1055097" y="827936"/>
                                </a:lnTo>
                                <a:lnTo>
                                  <a:pt x="1106772" y="828103"/>
                                </a:lnTo>
                                <a:lnTo>
                                  <a:pt x="1158036" y="830988"/>
                                </a:lnTo>
                                <a:lnTo>
                                  <a:pt x="1205177" y="837649"/>
                                </a:lnTo>
                                <a:lnTo>
                                  <a:pt x="1204974" y="837649"/>
                                </a:lnTo>
                                <a:lnTo>
                                  <a:pt x="1242932" y="848921"/>
                                </a:lnTo>
                                <a:lnTo>
                                  <a:pt x="1268366" y="865971"/>
                                </a:lnTo>
                                <a:lnTo>
                                  <a:pt x="1276991" y="889745"/>
                                </a:lnTo>
                                <a:lnTo>
                                  <a:pt x="1280045" y="880588"/>
                                </a:lnTo>
                                <a:lnTo>
                                  <a:pt x="1284463" y="877646"/>
                                </a:lnTo>
                                <a:lnTo>
                                  <a:pt x="1284627" y="877646"/>
                                </a:lnTo>
                                <a:lnTo>
                                  <a:pt x="1284627" y="868380"/>
                                </a:lnTo>
                                <a:lnTo>
                                  <a:pt x="1274375" y="840359"/>
                                </a:lnTo>
                                <a:lnTo>
                                  <a:pt x="1257705" y="827936"/>
                                </a:lnTo>
                                <a:close/>
                              </a:path>
                              <a:path w="1285240" h="1276350">
                                <a:moveTo>
                                  <a:pt x="1066195" y="790545"/>
                                </a:moveTo>
                                <a:lnTo>
                                  <a:pt x="1031301" y="791332"/>
                                </a:lnTo>
                                <a:lnTo>
                                  <a:pt x="993257" y="793407"/>
                                </a:lnTo>
                                <a:lnTo>
                                  <a:pt x="908862" y="799703"/>
                                </a:lnTo>
                                <a:lnTo>
                                  <a:pt x="1177860" y="799703"/>
                                </a:lnTo>
                                <a:lnTo>
                                  <a:pt x="1138769" y="793659"/>
                                </a:lnTo>
                                <a:lnTo>
                                  <a:pt x="1066195" y="790545"/>
                                </a:lnTo>
                                <a:close/>
                              </a:path>
                              <a:path w="1285240" h="1276350">
                                <a:moveTo>
                                  <a:pt x="612527" y="106831"/>
                                </a:moveTo>
                                <a:lnTo>
                                  <a:pt x="605462" y="145318"/>
                                </a:lnTo>
                                <a:lnTo>
                                  <a:pt x="597252" y="194966"/>
                                </a:lnTo>
                                <a:lnTo>
                                  <a:pt x="586751" y="256632"/>
                                </a:lnTo>
                                <a:lnTo>
                                  <a:pt x="572813" y="331175"/>
                                </a:lnTo>
                                <a:lnTo>
                                  <a:pt x="599044" y="331175"/>
                                </a:lnTo>
                                <a:lnTo>
                                  <a:pt x="602683" y="297882"/>
                                </a:lnTo>
                                <a:lnTo>
                                  <a:pt x="606226" y="250098"/>
                                </a:lnTo>
                                <a:lnTo>
                                  <a:pt x="608623" y="202695"/>
                                </a:lnTo>
                                <a:lnTo>
                                  <a:pt x="610512" y="155123"/>
                                </a:lnTo>
                                <a:lnTo>
                                  <a:pt x="612527" y="106831"/>
                                </a:lnTo>
                                <a:close/>
                              </a:path>
                              <a:path w="1285240" h="1276350">
                                <a:moveTo>
                                  <a:pt x="599083" y="7631"/>
                                </a:moveTo>
                                <a:lnTo>
                                  <a:pt x="568229" y="7631"/>
                                </a:lnTo>
                                <a:lnTo>
                                  <a:pt x="582239" y="16549"/>
                                </a:lnTo>
                                <a:lnTo>
                                  <a:pt x="595533" y="30904"/>
                                </a:lnTo>
                                <a:lnTo>
                                  <a:pt x="606250" y="52700"/>
                                </a:lnTo>
                                <a:lnTo>
                                  <a:pt x="612527" y="83939"/>
                                </a:lnTo>
                                <a:lnTo>
                                  <a:pt x="617348" y="35411"/>
                                </a:lnTo>
                                <a:lnTo>
                                  <a:pt x="606417" y="10492"/>
                                </a:lnTo>
                                <a:lnTo>
                                  <a:pt x="599083" y="7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320" y="453266"/>
                            <a:ext cx="152749" cy="122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430" y="665402"/>
                            <a:ext cx="87067" cy="117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355" y="697450"/>
                            <a:ext cx="84011" cy="88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430" y="874483"/>
                            <a:ext cx="177190" cy="1205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528" y="877536"/>
                            <a:ext cx="73319" cy="115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F72C7C" id="Group 3" o:spid="_x0000_s1026" style="position:absolute;margin-left:271.05pt;margin-top:-32.5pt;width:102.15pt;height:100.5pt;z-index:-15783424;mso-wrap-distance-left:0;mso-wrap-distance-right:0;mso-position-horizontal-relative:page" coordsize="12973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">
                <v:shape id="Graphic 4" o:spid="_x0000_s1027" style="position:absolute;width:12852;height:12763;visibility:visible;mso-wrap-style:square;v-text-anchor:top" coordsize="128524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" path="m232180,1005733r-69616,41086l107325,1088118r-42200,40232l34629,1166232r-20130,34252l48,1252639r-48,330l8186,1269399r11164,6600l98215,1275999r5342,-2340l107059,1271283r-82620,l26889,1247123r36188,-69785l94784,1135558r39431,-43809l180351,1047833r51829,-42100xem549899,l524290,17097,511139,56658r-4845,44426l505602,132775r835,28806l512690,225488r11433,68153l540161,365465r9738,35913l547835,415519r-15679,51861l519101,503383r-16158,41572l483961,591237r-21527,50133l438643,694495r-25776,55257l385386,806283r-28809,56755l326427,919730r-30918,55197l264005,1027962r-31810,50012l200358,1124106r-31585,41391l137722,1201289r-30239,29334l50562,1266479r-26123,4804l107059,1271283r54451,-43337l194736,1192189r36142,-44976l270000,1092552r42165,-64810l357435,952318r9184,-3053l357435,949265r41416,-73205l434530,809934r30437,-59570l490657,696828r21437,-48024l529773,605772r14417,-38565l565215,501397r7598,-28291l618478,473106,606298,443633,589615,396800r7743,-50201l599044,331175r-26231,l558134,273348r-9953,-55681l542525,165706r-1790,-46667l540997,106831r124,-5747l541165,99056r3007,-33432l552334,31048,568229,7631r30854,l582884,1311,549899,xem1252550,946213r-12745,2432l1229637,955370r-6730,10158l1220472,978263r2435,11612l1229637,999056r10168,6033l1252550,1007259r12745,-2170l1271926,1001154r-19376,l1242693,999294r-8281,-5007l1228707,986990r-2124,-8727l1228707,967770r5705,-8203l1242693,954226r9857,-1908l1270848,952318r-5553,-3673l1252550,946213xem1270848,952318r-18298,l1262813,954226r7686,5341l1275320,967770r1671,10493l1275320,986990r-4821,7297l1262813,999294r-10263,1860l1271926,1001154r3536,-2098l1282193,989875r2434,-11612l1282293,966053r-100,-525l1275462,955370r-4614,-3052xem1260187,956896r-19857,l1240330,995050r6110,l1246440,979788r16293,l1261715,978263r-3055,l1261715,976736r4582,-1526l1246440,975210r,-10684l1265381,964526r-611,-3051l1260187,956896xem1262733,979788r-8655,l1257133,984366r1527,3053l1260187,995050r6110,l1264770,987419r,-4578l1262733,979788xem1265381,964526r-9776,l1258660,966053r,7631l1254078,975210r12219,l1266297,969105r-916,-4579xem618478,473106r-45665,l603253,542099r31824,59020l667630,651044r32629,41711l732309,727130r30818,27919l818453,795034r23200,13826l795224,817241r-47482,9590l699434,837649r-48903,12062l601262,863038r-49407,14608l502540,893554r-48995,17228l405100,929346r-47665,19919l366619,949265r33597,-11169l445036,924590r46548,-12756l539550,899863r49075,-11154l638499,878409r50363,-9412l739404,860506r50411,-7535l839785,846427r49220,-5519l987147,840908r-20239,-9156l1007109,829486r47988,-1550l1257705,827936r-12573,-9370l1199173,802999r-21313,-3296l908862,799703,878885,781985,819504,743688,757521,692586,726231,657771,697375,619521,670954,578411,646968,535011,625415,489894r-6937,-16788xem987147,840908r-98142,l938018,864326r49441,20401l1036259,901897r47090,13727l1127660,925693r40463,6198l1203670,934004r26612,-1740l1250450,926946r13580,-9039l1266017,914165r-34852,l1198013,911451r-39093,-7800l1115075,891272r-47409,-16449l1017881,854814,987147,840908xem1270880,905007r-7709,2719l1253662,910782r-10492,2381l1231165,914165r34852,l1270880,905007xem1257705,827936r-202608,l1106772,828103r51264,2885l1205177,837649r-203,l1242932,848921r25434,17050l1276991,889745r3054,-9157l1284463,877646r164,l1284627,868380r-10252,-28021l1257705,827936xem1066195,790545r-34894,787l993257,793407r-84395,6296l1177860,799703r-39091,-6044l1066195,790545xem612527,106831r-7065,38487l597252,194966r-10501,61666l572813,331175r26231,l602683,297882r3543,-47784l608623,202695r1889,-47572l612527,106831xem599083,7631r-30854,l582239,16549r13294,14355l606250,52700r6277,31239l617348,35411,606417,10492,599083,7631xe" fillcolor="#ffd8d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6843;top:4532;width:1527;height: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">
                  <v:imagedata r:id="rId14" o:title=""/>
                </v:shape>
                <v:shape id="Image 6" o:spid="_x0000_s1029" type="#_x0000_t75" style="position:absolute;left:6904;top:6654;width:870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">
                  <v:imagedata r:id="rId15" o:title=""/>
                </v:shape>
                <v:shape id="Image 7" o:spid="_x0000_s1030" type="#_x0000_t75" style="position:absolute;left:7973;top:6974;width:840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">
                  <v:imagedata r:id="rId16" o:title=""/>
                </v:shape>
                <v:shape id="Image 8" o:spid="_x0000_s1031" type="#_x0000_t75" style="position:absolute;left:6904;top:8744;width:1772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">
                  <v:imagedata r:id="rId17" o:title=""/>
                </v:shape>
                <v:shape id="Image 9" o:spid="_x0000_s1032" type="#_x0000_t75" style="position:absolute;left:12235;top:8775;width:733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rFonts w:ascii="Arial MT"/>
          <w:w w:val="90"/>
          <w:sz w:val="28"/>
        </w:rPr>
        <w:t>ntos</w:t>
      </w:r>
      <w:r>
        <w:rPr>
          <w:rFonts w:ascii="Arial MT"/>
          <w:spacing w:val="-12"/>
          <w:w w:val="90"/>
          <w:sz w:val="28"/>
        </w:rPr>
        <w:t xml:space="preserve"> </w:t>
      </w:r>
      <w:r>
        <w:rPr>
          <w:rFonts w:ascii="Arial MT"/>
          <w:w w:val="90"/>
          <w:sz w:val="28"/>
        </w:rPr>
        <w:t>Junior</w:t>
      </w:r>
      <w:r>
        <w:rPr>
          <w:rFonts w:ascii="Arial MT"/>
          <w:spacing w:val="1"/>
          <w:sz w:val="28"/>
        </w:rPr>
        <w:t xml:space="preserve"> </w:t>
      </w:r>
      <w:r>
        <w:rPr>
          <w:rFonts w:ascii="Arial MT"/>
          <w:w w:val="90"/>
          <w:sz w:val="28"/>
        </w:rPr>
        <w:t>(Lets</w:t>
      </w:r>
      <w:r>
        <w:rPr>
          <w:rFonts w:ascii="Arial MT"/>
          <w:spacing w:val="-3"/>
          <w:w w:val="90"/>
          <w:sz w:val="28"/>
        </w:rPr>
        <w:t xml:space="preserve"> </w:t>
      </w:r>
      <w:r>
        <w:rPr>
          <w:rFonts w:ascii="Arial MT"/>
          <w:w w:val="90"/>
          <w:sz w:val="28"/>
        </w:rPr>
        <w:t>-</w:t>
      </w:r>
      <w:r>
        <w:rPr>
          <w:rFonts w:ascii="Arial MT"/>
          <w:spacing w:val="-12"/>
          <w:w w:val="90"/>
          <w:sz w:val="28"/>
        </w:rPr>
        <w:t xml:space="preserve"> </w:t>
      </w:r>
      <w:r>
        <w:rPr>
          <w:rFonts w:ascii="Arial MT"/>
          <w:spacing w:val="-4"/>
          <w:w w:val="90"/>
          <w:sz w:val="28"/>
        </w:rPr>
        <w:t>Belo</w:t>
      </w:r>
    </w:p>
    <w:p w14:paraId="61F88619" w14:textId="77777777" w:rsidR="005F0706" w:rsidRDefault="00102FC0">
      <w:pPr>
        <w:spacing w:before="18"/>
        <w:ind w:left="493"/>
        <w:rPr>
          <w:rFonts w:ascii="Arial MT"/>
          <w:sz w:val="27"/>
        </w:rPr>
      </w:pPr>
      <w:r>
        <w:rPr>
          <w:rFonts w:ascii="Arial MT"/>
          <w:spacing w:val="-2"/>
          <w:sz w:val="27"/>
        </w:rPr>
        <w:t>rizonte)</w:t>
      </w:r>
    </w:p>
    <w:p w14:paraId="163D5E14" w14:textId="77777777" w:rsidR="005F0706" w:rsidRDefault="00102FC0">
      <w:pPr>
        <w:spacing w:before="21"/>
        <w:ind w:left="482"/>
        <w:rPr>
          <w:rFonts w:ascii="Arial MT"/>
          <w:sz w:val="27"/>
        </w:rPr>
      </w:pPr>
      <w:r>
        <w:rPr>
          <w:rFonts w:ascii="Arial MT"/>
          <w:sz w:val="27"/>
        </w:rPr>
        <w:t>dos:</w:t>
      </w:r>
      <w:r>
        <w:rPr>
          <w:rFonts w:ascii="Arial MT"/>
          <w:spacing w:val="76"/>
          <w:sz w:val="27"/>
        </w:rPr>
        <w:t xml:space="preserve"> </w:t>
      </w:r>
      <w:r>
        <w:rPr>
          <w:rFonts w:ascii="Arial MT"/>
          <w:spacing w:val="-2"/>
          <w:sz w:val="27"/>
        </w:rPr>
        <w:t>026.07.03</w:t>
      </w:r>
    </w:p>
    <w:p w14:paraId="4B4ED572" w14:textId="77777777" w:rsidR="005F0706" w:rsidRDefault="00102FC0">
      <w:pPr>
        <w:spacing w:before="21"/>
        <w:ind w:left="159"/>
        <w:rPr>
          <w:rFonts w:ascii="Arial MT" w:hAnsi="Arial MT"/>
          <w:sz w:val="27"/>
        </w:rPr>
      </w:pPr>
      <w:r>
        <w:rPr>
          <w:rFonts w:ascii="Arial MT" w:hAnsi="Arial MT"/>
          <w:w w:val="90"/>
          <w:sz w:val="27"/>
        </w:rPr>
        <w:t>16:52:02</w:t>
      </w:r>
      <w:r>
        <w:rPr>
          <w:rFonts w:ascii="Arial MT" w:hAnsi="Arial MT"/>
          <w:spacing w:val="-8"/>
          <w:w w:val="90"/>
          <w:sz w:val="27"/>
        </w:rPr>
        <w:t xml:space="preserve"> </w:t>
      </w:r>
      <w:r>
        <w:rPr>
          <w:rFonts w:ascii="Arial MT" w:hAnsi="Arial MT"/>
          <w:w w:val="90"/>
          <w:sz w:val="27"/>
        </w:rPr>
        <w:t>-</w:t>
      </w:r>
      <w:r>
        <w:rPr>
          <w:rFonts w:ascii="Arial MT" w:hAnsi="Arial MT"/>
          <w:spacing w:val="-2"/>
          <w:w w:val="90"/>
          <w:sz w:val="27"/>
        </w:rPr>
        <w:t>03’00’</w:t>
      </w:r>
    </w:p>
    <w:sectPr w:rsidR="005F0706">
      <w:type w:val="continuous"/>
      <w:pgSz w:w="11910" w:h="16840"/>
      <w:pgMar w:top="1460" w:right="1559" w:bottom="1500" w:left="1700" w:header="483" w:footer="1313" w:gutter="0"/>
      <w:cols w:num="2" w:space="720" w:equalWidth="0">
        <w:col w:w="4584" w:space="40"/>
        <w:col w:w="40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28FE" w14:textId="77777777" w:rsidR="00102FC0" w:rsidRDefault="00102FC0">
      <w:r>
        <w:separator/>
      </w:r>
    </w:p>
  </w:endnote>
  <w:endnote w:type="continuationSeparator" w:id="0">
    <w:p w14:paraId="16949A9B" w14:textId="77777777" w:rsidR="00102FC0" w:rsidRDefault="0010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2C59" w14:textId="77777777" w:rsidR="005F0706" w:rsidRDefault="00102FC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5D333249" wp14:editId="101CF8DC">
          <wp:simplePos x="0" y="0"/>
          <wp:positionH relativeFrom="page">
            <wp:posOffset>306338</wp:posOffset>
          </wp:positionH>
          <wp:positionV relativeFrom="page">
            <wp:posOffset>9731912</wp:posOffset>
          </wp:positionV>
          <wp:extent cx="3908943" cy="49837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8943" cy="498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19EB" w14:textId="77777777" w:rsidR="00102FC0" w:rsidRDefault="00102FC0">
      <w:r>
        <w:separator/>
      </w:r>
    </w:p>
  </w:footnote>
  <w:footnote w:type="continuationSeparator" w:id="0">
    <w:p w14:paraId="0EBA8CC3" w14:textId="77777777" w:rsidR="00102FC0" w:rsidRDefault="0010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C47A" w14:textId="77777777" w:rsidR="005F0706" w:rsidRDefault="00102FC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237EC8EE" wp14:editId="51EF1CDD">
          <wp:simplePos x="0" y="0"/>
          <wp:positionH relativeFrom="page">
            <wp:posOffset>428706</wp:posOffset>
          </wp:positionH>
          <wp:positionV relativeFrom="page">
            <wp:posOffset>306570</wp:posOffset>
          </wp:positionV>
          <wp:extent cx="691623" cy="6910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623" cy="691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B43E0"/>
    <w:multiLevelType w:val="hybridMultilevel"/>
    <w:tmpl w:val="517EDA7E"/>
    <w:lvl w:ilvl="0" w:tplc="ABE06144">
      <w:start w:val="1"/>
      <w:numFmt w:val="decimal"/>
      <w:lvlText w:val="%1."/>
      <w:lvlJc w:val="left"/>
      <w:pPr>
        <w:ind w:left="303" w:hanging="241"/>
        <w:jc w:val="left"/>
      </w:pPr>
      <w:rPr>
        <w:rFonts w:hint="default"/>
        <w:spacing w:val="-1"/>
        <w:w w:val="96"/>
        <w:lang w:val="pt-PT" w:eastAsia="en-US" w:bidi="ar-SA"/>
      </w:rPr>
    </w:lvl>
    <w:lvl w:ilvl="1" w:tplc="C786FCA4">
      <w:start w:val="1"/>
      <w:numFmt w:val="lowerLetter"/>
      <w:lvlText w:val="%2)"/>
      <w:lvlJc w:val="left"/>
      <w:pPr>
        <w:ind w:left="24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5"/>
        <w:szCs w:val="25"/>
        <w:lang w:val="pt-PT" w:eastAsia="en-US" w:bidi="ar-SA"/>
      </w:rPr>
    </w:lvl>
    <w:lvl w:ilvl="2" w:tplc="D60C0EC6">
      <w:numFmt w:val="bullet"/>
      <w:lvlText w:val="•"/>
      <w:lvlJc w:val="left"/>
      <w:pPr>
        <w:ind w:left="1227" w:hanging="243"/>
      </w:pPr>
      <w:rPr>
        <w:rFonts w:hint="default"/>
        <w:lang w:val="pt-PT" w:eastAsia="en-US" w:bidi="ar-SA"/>
      </w:rPr>
    </w:lvl>
    <w:lvl w:ilvl="3" w:tplc="167E667C">
      <w:numFmt w:val="bullet"/>
      <w:lvlText w:val="•"/>
      <w:lvlJc w:val="left"/>
      <w:pPr>
        <w:ind w:left="2154" w:hanging="243"/>
      </w:pPr>
      <w:rPr>
        <w:rFonts w:hint="default"/>
        <w:lang w:val="pt-PT" w:eastAsia="en-US" w:bidi="ar-SA"/>
      </w:rPr>
    </w:lvl>
    <w:lvl w:ilvl="4" w:tplc="30E4F302">
      <w:numFmt w:val="bullet"/>
      <w:lvlText w:val="•"/>
      <w:lvlJc w:val="left"/>
      <w:pPr>
        <w:ind w:left="3082" w:hanging="243"/>
      </w:pPr>
      <w:rPr>
        <w:rFonts w:hint="default"/>
        <w:lang w:val="pt-PT" w:eastAsia="en-US" w:bidi="ar-SA"/>
      </w:rPr>
    </w:lvl>
    <w:lvl w:ilvl="5" w:tplc="5EDEE174">
      <w:numFmt w:val="bullet"/>
      <w:lvlText w:val="•"/>
      <w:lvlJc w:val="left"/>
      <w:pPr>
        <w:ind w:left="4009" w:hanging="243"/>
      </w:pPr>
      <w:rPr>
        <w:rFonts w:hint="default"/>
        <w:lang w:val="pt-PT" w:eastAsia="en-US" w:bidi="ar-SA"/>
      </w:rPr>
    </w:lvl>
    <w:lvl w:ilvl="6" w:tplc="E2C4347A">
      <w:numFmt w:val="bullet"/>
      <w:lvlText w:val="•"/>
      <w:lvlJc w:val="left"/>
      <w:pPr>
        <w:ind w:left="4937" w:hanging="243"/>
      </w:pPr>
      <w:rPr>
        <w:rFonts w:hint="default"/>
        <w:lang w:val="pt-PT" w:eastAsia="en-US" w:bidi="ar-SA"/>
      </w:rPr>
    </w:lvl>
    <w:lvl w:ilvl="7" w:tplc="A2AAF18E">
      <w:numFmt w:val="bullet"/>
      <w:lvlText w:val="•"/>
      <w:lvlJc w:val="left"/>
      <w:pPr>
        <w:ind w:left="5864" w:hanging="243"/>
      </w:pPr>
      <w:rPr>
        <w:rFonts w:hint="default"/>
        <w:lang w:val="pt-PT" w:eastAsia="en-US" w:bidi="ar-SA"/>
      </w:rPr>
    </w:lvl>
    <w:lvl w:ilvl="8" w:tplc="77AC697A">
      <w:numFmt w:val="bullet"/>
      <w:lvlText w:val="•"/>
      <w:lvlJc w:val="left"/>
      <w:pPr>
        <w:ind w:left="6792" w:hanging="243"/>
      </w:pPr>
      <w:rPr>
        <w:rFonts w:hint="default"/>
        <w:lang w:val="pt-PT" w:eastAsia="en-US" w:bidi="ar-SA"/>
      </w:rPr>
    </w:lvl>
  </w:abstractNum>
  <w:abstractNum w:abstractNumId="1" w15:restartNumberingAfterBreak="0">
    <w:nsid w:val="33FC1504"/>
    <w:multiLevelType w:val="hybridMultilevel"/>
    <w:tmpl w:val="F2D6AFA4"/>
    <w:lvl w:ilvl="0" w:tplc="B19AE1EE">
      <w:start w:val="1"/>
      <w:numFmt w:val="upperLetter"/>
      <w:lvlText w:val="%1."/>
      <w:lvlJc w:val="left"/>
      <w:pPr>
        <w:ind w:left="4" w:hanging="266"/>
        <w:jc w:val="left"/>
      </w:pPr>
      <w:rPr>
        <w:rFonts w:hint="default"/>
        <w:spacing w:val="-1"/>
        <w:w w:val="103"/>
        <w:lang w:val="pt-PT" w:eastAsia="en-US" w:bidi="ar-SA"/>
      </w:rPr>
    </w:lvl>
    <w:lvl w:ilvl="1" w:tplc="F2A66C78">
      <w:numFmt w:val="bullet"/>
      <w:lvlText w:val="•"/>
      <w:lvlJc w:val="left"/>
      <w:pPr>
        <w:ind w:left="864" w:hanging="266"/>
      </w:pPr>
      <w:rPr>
        <w:rFonts w:hint="default"/>
        <w:lang w:val="pt-PT" w:eastAsia="en-US" w:bidi="ar-SA"/>
      </w:rPr>
    </w:lvl>
    <w:lvl w:ilvl="2" w:tplc="B038E29E">
      <w:numFmt w:val="bullet"/>
      <w:lvlText w:val="•"/>
      <w:lvlJc w:val="left"/>
      <w:pPr>
        <w:ind w:left="1729" w:hanging="266"/>
      </w:pPr>
      <w:rPr>
        <w:rFonts w:hint="default"/>
        <w:lang w:val="pt-PT" w:eastAsia="en-US" w:bidi="ar-SA"/>
      </w:rPr>
    </w:lvl>
    <w:lvl w:ilvl="3" w:tplc="5FA2489C">
      <w:numFmt w:val="bullet"/>
      <w:lvlText w:val="•"/>
      <w:lvlJc w:val="left"/>
      <w:pPr>
        <w:ind w:left="2594" w:hanging="266"/>
      </w:pPr>
      <w:rPr>
        <w:rFonts w:hint="default"/>
        <w:lang w:val="pt-PT" w:eastAsia="en-US" w:bidi="ar-SA"/>
      </w:rPr>
    </w:lvl>
    <w:lvl w:ilvl="4" w:tplc="0B9A8C68">
      <w:numFmt w:val="bullet"/>
      <w:lvlText w:val="•"/>
      <w:lvlJc w:val="left"/>
      <w:pPr>
        <w:ind w:left="3458" w:hanging="266"/>
      </w:pPr>
      <w:rPr>
        <w:rFonts w:hint="default"/>
        <w:lang w:val="pt-PT" w:eastAsia="en-US" w:bidi="ar-SA"/>
      </w:rPr>
    </w:lvl>
    <w:lvl w:ilvl="5" w:tplc="F73EC566">
      <w:numFmt w:val="bullet"/>
      <w:lvlText w:val="•"/>
      <w:lvlJc w:val="left"/>
      <w:pPr>
        <w:ind w:left="4323" w:hanging="266"/>
      </w:pPr>
      <w:rPr>
        <w:rFonts w:hint="default"/>
        <w:lang w:val="pt-PT" w:eastAsia="en-US" w:bidi="ar-SA"/>
      </w:rPr>
    </w:lvl>
    <w:lvl w:ilvl="6" w:tplc="5B30D642">
      <w:numFmt w:val="bullet"/>
      <w:lvlText w:val="•"/>
      <w:lvlJc w:val="left"/>
      <w:pPr>
        <w:ind w:left="5188" w:hanging="266"/>
      </w:pPr>
      <w:rPr>
        <w:rFonts w:hint="default"/>
        <w:lang w:val="pt-PT" w:eastAsia="en-US" w:bidi="ar-SA"/>
      </w:rPr>
    </w:lvl>
    <w:lvl w:ilvl="7" w:tplc="5E5EC482">
      <w:numFmt w:val="bullet"/>
      <w:lvlText w:val="•"/>
      <w:lvlJc w:val="left"/>
      <w:pPr>
        <w:ind w:left="6053" w:hanging="266"/>
      </w:pPr>
      <w:rPr>
        <w:rFonts w:hint="default"/>
        <w:lang w:val="pt-PT" w:eastAsia="en-US" w:bidi="ar-SA"/>
      </w:rPr>
    </w:lvl>
    <w:lvl w:ilvl="8" w:tplc="3BF46854">
      <w:numFmt w:val="bullet"/>
      <w:lvlText w:val="•"/>
      <w:lvlJc w:val="left"/>
      <w:pPr>
        <w:ind w:left="6917" w:hanging="266"/>
      </w:pPr>
      <w:rPr>
        <w:rFonts w:hint="default"/>
        <w:lang w:val="pt-PT" w:eastAsia="en-US" w:bidi="ar-SA"/>
      </w:rPr>
    </w:lvl>
  </w:abstractNum>
  <w:num w:numId="1" w16cid:durableId="543634783">
    <w:abstractNumId w:val="1"/>
  </w:num>
  <w:num w:numId="2" w16cid:durableId="36464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706"/>
    <w:rsid w:val="00102FC0"/>
    <w:rsid w:val="003E4A36"/>
    <w:rsid w:val="005F0706"/>
    <w:rsid w:val="00900BE6"/>
    <w:rsid w:val="00B65B18"/>
    <w:rsid w:val="00C161DA"/>
    <w:rsid w:val="00D4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268C"/>
  <w15:docId w15:val="{42DF8CAB-92E9-4E94-805C-5EFAED5D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45"/>
      <w:jc w:val="center"/>
      <w:outlineLvl w:val="0"/>
    </w:pPr>
    <w:rPr>
      <w:b/>
      <w:bCs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5" w:hanging="241"/>
      <w:outlineLvl w:val="1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before="194"/>
      <w:ind w:left="4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449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setec7</cp:lastModifiedBy>
  <cp:revision>3</cp:revision>
  <dcterms:created xsi:type="dcterms:W3CDTF">2026-07-03T22:41:00Z</dcterms:created>
  <dcterms:modified xsi:type="dcterms:W3CDTF">2026-07-06T12:35:00Z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Nitro Pro  (11. 0. 3. 134)</vt:lpwstr>
  </property>
  <property fmtid="{D5CDD505-2E9C-101B-9397-08002B2CF9AE}" pid="5" name="LastSaved">
    <vt:filetime>2026-07-03T00:00:00Z</vt:filetime>
  </property>
  <property fmtid="{D5CDD505-2E9C-101B-9397-08002B2CF9AE}" pid="6" name="Producer">
    <vt:lpwstr>Nitro Pro  (11. 0. 3. 134)</vt:lpwstr>
  </property>
</Properties>
</file>